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№4992 (Мурманская область) от 23 июня 2013
</w:t>
      </w:r>
    </w:p>
    <w:p>
      <w:pPr/>
      <w:r>
        <w:rPr/>
        <w:t xml:space="preserve">Добрый день! Прошу подобрать источники для написания дипломной работы на тему:"Совершенствование системы местного самоуправления". Спасибо.
Здравствуйте, Михаил.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67.400.7; Б12 Бабичев, И. В. Местное самоуправление в современной России: становление и развитие : ист.-правовые аспекты / И. В. Бабичев, Б. В. Смирнов. – Москва : Норма : ИНФРА-М, 2011. - 527 с. (1713394 - ХР)
67.401.0я73; О-65 Орешин, В. П. Система государственного и муниципального управления : учеб. пособие [для студентов высш. учеб. заведений, обучающихся по специальности "Гос. и муницип. упр."] / В. П. Орешин. – Москва : ИНФРА-М, 2011. – 319 с. (1703874 - ЧЗ)
Статьи
Авакьян, С. А. Особенности российской модели местного самоуправления и пути ее совершенствования / С. А. Авакьян // Вестник Московского университета. Серия 11, Право. - 2008. - № 3. - С. 64-74. – Начало в № 2.
Исаева, Б. М. О совершенствовании местного самоуправления в Российской Федерации / Б. М. Исаева // Закон и право. - 2010. - № 12. - С. 34-35.
Татаркин, А. И. Пути совершенствования местного самоуправления / А. И. Татаркин, В. С. Бочко // Федерализм. - 2008. - № 1. - С. 117-132.
Электронные ресурсы (с текстами документов можно поработать в Залах каталогов и электронных ресурсов на 3-м этаже библиотеки).
Голованов, И. А. Совершенствование организации местного самоуправления [Электронный ресурс] : дисканд. социол. наук : 22.00.08 / Голованов Иван Андреевич. – Электрон. дан. - Саратов, 2004. - 207 с. : ил. - Режим доступа: http://sigla.rsl.ru, регламентир. (23.06.2013).
Гутникова, Е. А. Актуальные вопросы совершенствования местного самоуправления [Электронный ресурс] / Гутникова Е. А. // Проблемы развития территории. – Электрон. дан. - 2008. - Т. 3, № 43. - С. 53-61. – Режим доступа: http://elibrary.ru, регламентир. (23.06.2013).
Коваленко, Н. П. Система местного самоуправления в России: проблемные зоны и барьеры к улучшению [Электронный ресурс] / Коваленко Н. П. // Регион: системы, экономика, управление. – Электрон. дан. - 2010. - Т. 11, № 4. - С. 120-130. – Режим доступа: http://elibrary.ru, регламентир. (23.06.2013).
Мсоева, Ф. Б. Совершенствование местного самоуправления (политико-правовой аспект) [Электронный ресурс] / Мсоева Ф. Б. // Вестник Владикавказского научного центра. – Электрон. дан. - 2011. - Т. 11, № 3. - С. 34-38. – Режим доступа: http://elibrary.ru, регламентир. (23.06.2013).
Следующие статьи можно также заказать из фондов других библиотек страны через электронную доставку документов для индивидуальных абонентов :
Базаров, А. Ц. Пути совершенствования деятельности местного самоуправления / Базаров А. Ц. // Вестник Бурятского государственного университета. - 2008. - № 6. - С. 222-225. 
Зайцева, Т. А. Совершенствование местного самоуправления в современных условиях // Зайцева Т. А., Власова Е. А. // Социально-гуманитарные знания. - 2012. - № 8. - С. 73-78. 
С уважением, главный библиограф Центральной справочной службы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2026-11-06T06:25:01+03:00</dcterms:created>
  <dcterms:modified xsi:type="dcterms:W3CDTF">2026-11-06T06:25:01+03:00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