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№5010 (Мурманск) от 27 июня 2013
</w:t>
      </w:r>
    </w:p>
    <w:p>
      <w:pPr/>
      <w:r>
        <w:rPr/>
        <w:t xml:space="preserve">Какие книги Василия Васильевича Смыслова есть в библиотеке?
Здравствуйте, Александр. Предлагаем Вам следующие книги:
794.111.3; Л35 Левенфиш, Г. Я. Теория ладейных окончаний / Г. Я. Левенфиш, В. В. Смыслов. - 3-е изд., перераб. и доп. - Москва : Физкультура и спорт, 1986. - 255 с. : ил. (1283380 - ХР 1283383 - АБ)
 794.1(09); С52 С52 Смыслов, В. В. В поисках гармонии / В. В. Смыслов. - Москва : Физкультура и спорт, 1979. - 238 с. : ил. - (Выдающиеся шахматисты мира). (1014122 - ХР 1014172 - АБ)
 794; С52 Смыслов, В. В. Избранные партии / В. В. Смыслов ; [вступ. ст. заслуж. мастера спорта СССР П. А. Романовского]. - Москва : Физкультура и спорт, 1952. - 158 с. : ил. (188013 - ХР)
75.581.1; С52 Смыслов, В. В. Наука побеждать / В. Смыслов. - Москва : ЭТЕРНА, 2008. - 232 с. : ил. - (Серия Chess idea). (1683041 - ХР 1683042 - АБ 1683043 - АБ)
 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2026-11-06T05:46:52+03:00</dcterms:created>
  <dcterms:modified xsi:type="dcterms:W3CDTF">2026-11-06T05:46:52+03:00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