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№5014 (Мурманск) от 29 июня 2013
</w:t>
      </w:r>
    </w:p>
    <w:p>
      <w:pPr/>
      <w:r>
        <w:rPr/>
        <w:t xml:space="preserve">Здравствуйте, есть ли в библиотеке книга: Вендина Т.И. Введение в языкознание?
Здравствуйте, Анна. В нашей библиотеке нет интересующей Вас книги. Вы можете заказать это издание из других библиотек через электронную доставку документов для индивидуальных абонентов (зал каталогов, 3-й этаж, тел. для справок: 45-48-35, mba@mgounb.ru):
Вендина, Т. И. Введение в языкознание : учеб. пособие для студентов пед. вузов по специальности 032900 – рус. яз. и лит. / Т. И. Вендина. - Изд. 3-е, стер. - Москва : Высш. шк., 2010. - 388 с. - Библиогр. в конце гл.
Предлагаем также издания, с которыми Вы можете ознакомиться в нашей библиотеке:
81.0я73; Д18 Даниленко, В. П. Введение в языкознание : курс лекций / В. П. Даниленко. – Москва : Флинта : Наука, 2010. - 286 с. : схемы. (1694893 - ЧЗ 1694894 - АБ)
81.0я73; К18 Камчатнов, А. М. Введение в языкознание : учеб. пособие / А. М. Камчатнов, Н. А. Николина. - 9-е изд. – Москва : Флинта : Наука, 2010. - 229 с. - (Для студентов, аспирантов, преподавателей-филологов). (1683514 - АБ 1695015 - ЧЗ 1695016 - АБ)
81.0я73; К28 Касевич, В. Б. Введение в языкознание : учеб. для студентов учреждений высш. проф. образования / В. Б. Касевич ; Филол. фак. С.-Петерб. гос. ун-та. - 2-е изд., испр. и доп. – Москва : Academia ; Санкт-Петербург : Филол. фак. СПбГУ, 2011. - 228 с. : ил. - (Высшее профессиональное образование) (Бакалавриат). (1707340 - ЧЗ)
81.0я73; К57 Кодухов, В. И. Введение в языкознание / В. И. Кодухов. - Изд. 2-е, перераб. и доп. – Москва : Просвещение, 1987. - 285 с. : ил., табл. (1299290 - ХР 1299504 - АБ 1299505 - АБ 1299506 - ЧЗ 1299507 - ЧЗ)
81.0я73; К75 Кочергина, В. А. Введение в языкознание / В. А. Кочергина ; Моск. гос. ун-т им. М. В. Ломоносова, Филол. фак. – Москва : Гаудеамус : Акад. проект, 2004. - 268 с. : ил. - (Gaudeamus) (Учебное пособие для вузов). (1629887 - ЧЗ)
81.0 я73; М31 Маслов, Ю. С. Введение в языкознание / Ю. С. Маслов. - 3-е изд., испр. – Москва : Высш. шк., 1998. - 272 с. : ил. - Библиогр.: с. 264. (1575824 - ЧЗ-Обяз. экз.)
81.0я73; Н50 Немченко, В. Н. Введение в языкознание : учеб. для вузов / В. Н. Немченко. - 2-е изд., перераб. и доп. – Москва : Юрайт, 2013. - 679 с. - (Учебно-методическое объединение рекомендует) (Учебник) (Бакалавр. Базовый курс). (1720646 - АБ)
81.0я73; Р45 Реформатский, А. А. Введение в языкознание / А. А. Реформатский. – Москва : Аспект-пресс, 2000. - 536 с. : ил. - (Классический учебник). - Библиогр. в конце гл. (1586557 - ХР-Обяз. 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2026-11-06T05:00:54+03:00</dcterms:created>
  <dcterms:modified xsi:type="dcterms:W3CDTF">2026-11-06T05:00:54+03:00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