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№5036 (Мурманская область) от 13 июля 2013
</w:t>
      </w:r>
    </w:p>
    <w:p>
      <w:pPr/>
      <w:r>
        <w:rPr/>
        <w:t xml:space="preserve">Здравствуйте! Меня интересует ЛЮБАЯ информация О Носове Иване Осиповиче 1905 г.р. Из книги памяти Мурманской области узнал, что до призыва на фронт он был председателем Мурманского обкома профсоюза работников местной промышленности. Если информации нет, подскажите дальнейший путь поиска.
Здравствуйте, Сергей. Вы спрашивали о Носове Иване Осиповиче 1905 г.р. и ссылались на информацию в следующем издании:
Книга Памяти : Рос. Федерация, Мурм. обл. / сост. С. Н. Дащинский ; Администрация Мурм. обл., Мурм. обл. воен. комиссариат, Мурм. отд-ние Рос. фонда мира. - Мурманск : Кн. изд-во, 1994. Т. 2 : г. Мурманск : Н - Я. - 1995. – С. 24.
Предлагаем Вам познакомиться с Книгой Памяти с именами жителей городов Колы и Североморска, из которой следует, что Носов Иван Осипович призывался Кольским райвоенкоматом (в тот период времени к Кольскому району относились в том числе и посёлки Фадеев Ручей, Южное и Северное Нагорное, которые позднее вошли в черту города Мурманска) и погиб (а не пропал без вести) на фронте в октябре 1941 года:
63.3(2Рос-4Му) кр; К53 Книга Памяти : рос. Федерация, Мурм. обл. - Мурманск : Кн. изд-во, 1994. Т. 5 : Города Кола, Североморск. Дополнительный список, Списки погибших мирных жителей области, участников союзных трансатлантических конвоев, воинов-интернационалистов. - 1996. – С. 111. (Ф-1551487 - ХР Ф-1566377 - ОКСЛ Ф-1566379 – АБ Ф-1566380 - АБ)
Другая информация в фондах нашей библиотеки о Носове Иване Осиповиче отсутствует. Предлагаем вам обратиться с соответствующим запросом в областной архив Мурманской области и военкомат Кольского района. 
С уважением, главный библиотекарь отдела краеведения Савилова С. 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2026-11-06T04:24:21+03:00</dcterms:created>
  <dcterms:modified xsi:type="dcterms:W3CDTF">2026-11-06T04:24:21+03:00</dcterms:modified>
</cp:coreProperties>
</file>

<file path=docProps/custom.xml><?xml version="1.0" encoding="utf-8"?>
<Properties xmlns="http://schemas.openxmlformats.org/officeDocument/2006/custom-properties" xmlns:vt="http://schemas.openxmlformats.org/officeDocument/2006/docPropsVTypes"/>
</file>