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№5038 (Новгородская область) от 16 июля 2013
</w:t>
      </w:r>
    </w:p>
    <w:p>
      <w:pPr/>
      <w:r>
        <w:rPr/>
        <w:t xml:space="preserve">Здравствуйте, меня интересуют материал о почётном гражданине города Мурманска Тимофееве Иване Николаевиче, уроженце д. Лежно Батецкого района Ленинградской области
Здравствуйте, Ольга. Предлагаем Вам библиографический список источников о почетном гражданине города-героя Мурманска Тимофееве Иване Николаевиче:
Книги
63.3(2Рос-4Мур)кр; И51 Имена нашего города : почетные граждане города-героя Мурманска / [авт.-сост. : Г. И. Лебедева]. - Мурманск : Мурман. кн. изд-во, 2008. - 252 с. (1655696 - ХР)
Статьи
Дмитриев, В. Иван Тимофеев - солдат Рыбачьего / В. Дмитриев // Вечерний Мурманск. - 2002. - 9 октября - С. 3.
Тимофеев Иван Николаевич : [некролог] // Полярная правда. - 1998. - 26 февр.
С уважением, главный библиотекарь отдела краеведения Савилова С.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2026-11-06T04:24:20+03:00</dcterms:created>
  <dcterms:modified xsi:type="dcterms:W3CDTF">2026-11-06T04:24:20+03:00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