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№5040 (Мурманск) от 20 июля 2013
</w:t>
      </w:r>
    </w:p>
    <w:p>
      <w:pPr/>
      <w:r>
        <w:rPr/>
        <w:t xml:space="preserve">Добрый день! Помогите пожалуйста подобрать литературу для написания контрольной работы на тему "Инструментальные программные средства автоматизации деятельности кадровой службы". Заранее спасибо!
Добрый день, Светлана. Предлагаем список литературы по Вашему запросу:
Книги
65.240-21; А15 Абляев, С. В. Управление человеческими ресурсами на основе компьютерных технологий / С. В. Абляев, Н. Н. Пушкарев ; под ред. Н. Ф. Пушкарева. - Москва: Финансы и статистика, 2006. - 175с.(1647841 - ХР)
60.844; К89 Кузнецова, Т. В. Кадровое делопроизводство : (традиц. и автоматизир. технологии) / Кузнецова Т. В., Кузнецов С. Л. - М.: Интел-синтез АПР, 2005. - 399 с.(1631739 - ЧЗ 1631740 - АБ)
Статьи
Говядкин, И. Е. Информационные технологии в управлении персоналом / И. Говядкин // Управление персоналом. - 2008. - № 1 (179). - С. 60-62.
Гутгарц, Р. Возможности программного обеспечения / Р. Гутгарц // Служба кадров и персонал. - 2009. - № 8. - С. 52-54.
Лаут, Л. Проблемы автоматизации HRM / Леонид Лаут // Управление персоналом. - 2008. - № 21 (199). - С. 89-92.
Устюжанин, И. Тенденции рынка программных решений для управления персоналом / И. Устюжанин // Управление персоналом. - 2009. - №5 (207). - С. 64-65.
Электронные ресурсы (с текстами документов можно поработать в залах каталогов и электронных ресурсов на 3-м этаже библиотеки)
Артамонов, Д. Автоматизация учета кадровых документов ОАО "АвиаПарк" на основе стандартного программного обеспечения [Электронный ресурс] / Д. Артамонов // Кадровик. Кадровое делопроизводство. - Электрон. дан. - 2009.- № 9.- С. 54-65. - Режим доступа : СПС «КонсультантПлюс» (22.07.2013).
Маковецкий, В. Использование информационных технологий для повышения эффективности работы кадровых служб организаций [Электронный ресурс] / Маковецкий В., Объедков И. // Кадровик. Кадровое делопроизводство. – Электрон. дан. - 2011. - № 9. - С. 170 - 173.- Режим доступа : СПС «КонсультантПлюс» (22.07.2013).
Новые решения в работе с электронными документами. С конференции "Осенний документооборот - 2009" [Электронный ресурс] // Кадровик. Кадровое делопроизводство. Электрон. дан. - 2010.- № 1.- С. 61-63.- Режим доступа : СПС «КонсультантПлюс» (22.07.2013).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2026-11-06T04:22:59+03:00</dcterms:created>
  <dcterms:modified xsi:type="dcterms:W3CDTF">2026-11-06T04:22:59+03:00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