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№5041 (Мурманск) от 20 июля 2013
</w:t>
      </w:r>
    </w:p>
    <w:p>
      <w:pPr/>
      <w:r>
        <w:rPr/>
        <w:t xml:space="preserve">Добрый день! Помогите пожалуйста подобрать литературу для написания курсовой  работы на тему "Подбор персонала и подготовка кадров для муниципальной службы". Заранее спасибо!
Здравствуйте, Светлана. Предлагаем Вам список литературы:
Книги
67.400.7я73; Б12 Бабун, Р. В. Организация муниципального управления : [учеб. пособие для студентов высш. учеб. заведений] / Р. В. Бабун. - Санкт-Петербург [и др.] : Питер; Мир книг, 2012. - 335 с. (1718520 - ХР)
67.401.02я73; К12 Кабашов, С. Ю. Организация муниципальной службы : учебник : [учеб. пособие] / С. Ю. Кабашов. – Москва : Инфра-М, 2010. - 477, [1] с. (1703814 - АБ)
67.401.02; К43 Киреева, Е. Ю. Правовой статус муниципальных служащих в Российской Федерации / Е. Ю. Киреева ; Рос. акад. гос. службы при Президенте Рос. Федерации. – Москва : Изд-во РАГС, 2009. - 182 с. (1703591 - ХР)
Статьи
Анохина, И. Н. Кадровое обеспечение профессиональной деятельности государственной и муниципальной службы / И. Н. Анохина // Социальная политика и социология. - 2011. - Вып. 4. - С. 275-285.
Боженов, С. Проблемы и практика разработки программы развития муниципальных кадров / С. Боженов, К. Харченко // Управление персоналом. - 2009. - № 6 (208). - С. 46-50.
Подготовка муниципальных кадров : в Совете Федерации прошло заседание совета по местному самоуправлению // Муниципальная власть. - 2013. - № 2. - С. 21-27.
Шамарова, Г. М. Современные кадровые технологии персонала государственной и муниципальной службы / Шамарова Г. М., Куршиева Н. М. // Менеджмент в России и за рубежом. - 2012. - № 4. - С. 50-58.
Электронные ресурсы (с текстами документов можно поработать в залах каталогов и электронных ресурсов на 3-м этаже библиотеки)
Агибалов, Ю. В. Подготовка и повышение квалификации кадров органов муниципального управления: практика, проблемы и пути совершенствования [Электронный ресурс] / Агибалов Ю. В., Агибалова О. Ю. // Регион: системы, экономика, управление. - Электрон. дан. - 2011. - № 4. - С. 144-151. - Режим доступа: http://elibrary.ru , регламентир. (22.07.2013).
Антошина, Н. М. Организационно-правовые основы подготовки кадров для органов государственного и муниципального управления: инновационные формы и методы [Электронный ресурс] / Антошина Н. М. // Вестник Поволжской академии государственной службы. - Электрон. дан. - 2009. - № 2. - С. 17-21. – Режим доступа: http://elibrary.ru , регламентир. (22.07.2013).
 Мирошников, И. И. Пути совершенствования кадрового обеспечения муниципальной службы в современных условиях [Электронный ресурс] / Мирошников И. И. // Научные проблемы гуманитарных исследований. - Электрон. дан. - 2010. - № 12. - С. 209-214. - Режим доступа: http://elibrary.ru , регламентир. (22.07.2013).
 Мануйлова, О. В. Развитие системы отбора при найме персонала в органах местного самоуправления [Электронный ресурс] : дисканд. эконом. наук : 08.00.05 / Мануйлова Ольга Владимировна ; [место защиты: Гос. ун-т упр.]. – Электрон. дан. - Москва, 2008. - 219 с. : ил. – Режим доступа: http://sigla.rsl.ru, регламентир. (22.07.2013).
 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Дергачев, С. В. Управление профессиональной подготовкой кадров муниципальной службы в регионе / Дергачев С. В. // Регионология. - 2008. - № 1. - С. 153-161.
Кирсанов, С. А. Кадровое обеспечение инновационного развития муниципальных образований / Кирсанов С. А. // Экономика и управление. - 2006. - № 5. - С. 107-109.
Марченко, И. П. Профессиональная подготовка муниципальных служащих: проблемы и пути решения / Марченко И. П., Марченко А. И. // Вопросы государственного и муниципального управления. - 2010. - № 2. - С. 185-195.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2026-11-06T04:22:58+03:00</dcterms:created>
  <dcterms:modified xsi:type="dcterms:W3CDTF">2026-11-06T04:22:58+03:00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