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№5047 (Владимирская область) от 2 февраля 2013
</w:t>
      </w:r>
    </w:p>
    <w:p>
      <w:pPr/>
      <w:r>
        <w:rPr/>
        <w:t xml:space="preserve">Уважаемые коллеги!
Наш отдел готовит к печати библиографический указатель о Героях Советского Союза, чьи биографии связаны с г. Владимиром. В него будет включён и Василисин С. Д. Очень прошу вас выслать список публикаций о нем (книг, статей) как центральных, так и  местных издательств (кроме публикаций в местных газетах). Благодарю вас за помощь и ответ.
Здравствуйте. Предлагаем Вам издания из фондов нашей библиотеки, которые можно заказать через межбиблиотечный абонемент;
Книги
63.3(2Рос-4Мур)622,1; Б53 Бескоровайный, А. И. Встречи с героями : очерки / А. Бескоровайный. - Москва : Изд-во ДОСААФ, 1982. - 286 с. - (За честь и славу Родины). – Из содерж.: Десантники. – С. 118-172. (М-1141548 – ХР ; М-1142336 - ХР ; М-1142337 - ХР ; М-1567556 - ХР)
63.3(2Рос-4Мур)622,1; Б53 Бескоровайный, А. И. Герои рядом / А. И. Бескоровайный. - Москва : Изд-во ДОСААФ, 1979. - 207 с. : ил. – Из содерж.: До последнего удара сердца. – С. 52-65. (1009738 – ХР ; 1009739 - ОКСЛ ; 1009740 - ХР ; 1009741 - ХР ; 1009742 - АБ ; 1009743 - ОКСЛ ; 1581232 - ХР)
63.3(2)6я2; Г39 Герои Советского Союза : краткий биогр. слов. : [в 2 т.] / [А. А. Бабаков и др.] ; редкол.: И. Н. Шкадов (пред.) [и др.] ; М-во обороны СССР, Гл. упр. кадров, Ин-т воен. истории, Центр. арх. – Москва : Воениздат, 1987-1988[Т.] 1: Абаев-Любичев. - 1987. - 909 с. : ил. – Из содерж.: Василисин С. Д. – С. 242. (Ф-1326436 - ХР ; Ф-1331113 - АБ ; Ф-1331114 - ХР ; Ф-1331115 – ЦСС ; Ф-1476591 – ОКСЛ)
63.3(2Рос-4Мур)622,88; Г39 Героям Родины слава! : [сборник / Е. С. Гардин и др. ; науч. ред. Е. С. Гардин. - 3-е изд., испр. и доп.]. – Петрозаводск : Карелия, 1985. – 301 с. : ил. – Из содерж.: Василисин Сергей Дмитриевич. – С. 42-42. (1352713 - ХР)
63.3(2Рос-4Мур)622,88; Г39 Героям Родины - слава! - 2-е изд., испр. и доп. – Петрозаводск : Карелия, 1970. - 334 с. : ил. – Из содерж.: Василисин Сергей Дмитриевич. – С. 46-47. (1547436 - ХР)
63.3(2Рос-4Мур)622,88; Н38 Не просто имя - биография страны : [очерки о выдающихся людях Мурм. обл.]. – Мурманск : Кн. изд-во, 1987-1991. - (Имя, оставленное людям)Кн. 3. - 1990. – 366 с. : ил.– Из содерж.: Сергей Дмитриевич Василисин / А. Киселев. – С. 59-68. (1423075 - АБ ; 1423076 - ОКСЛ ; 1440745 - ХР)
63.3(2Рос-4Мур)кр; С65 Сорокажердьев, В. В. Они сражались в Заполярье: Герои Советского Союза, 1939-1945 : боевые биогр. / В. Сорокажердьев. - Мурманск : Кн. изд-во, 2007. - 303 с. : портр., карты. – Из содерж.: Василисин Сергей Дмитриевич. – С. 55. (1655133 - ХР ; 1655134 - ОКСЛ ; 1655138 – АБ)
63.3(2Рос-4Мур)622; Э92 Это было на Крайнем Севере : [сборник]. – Мурманск : Кн. изд-во, 1965. - 414, [1] с., [16] л. ил. – Из содерж.: Политрук Сергей Василисин. – С. 342-343. (508709 – ХР ; 667138 - ОКСЛ ; 803613 - АБ)
Статьи
Бескоровайный, А. Родина помнит / А. Бескоровайный // Коммунист Вооруженных Сил. – 1977. - № 14. – С. 50-56.
О присвоении звания Героя Советского Союза политруку Василисину С. Д. и майору Краснолуцкому М. П. : указ Президиума Верхов. Совета СССР от 16 янв. 1942 г. // Ведомости Верховного Совета СССР. – 1942. - № 5. – С. 1.
С уважением, заведующая отделом краеведения Михайлова Е. Р.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2026-11-07T04:43:43+03:00</dcterms:created>
  <dcterms:modified xsi:type="dcterms:W3CDTF">2026-11-07T04:43:43+03:00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