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№5068 (Мурманск) от 23 августа 2013
</w:t>
      </w:r>
    </w:p>
    <w:p>
      <w:pPr/>
      <w:r>
        <w:rPr/>
        <w:t xml:space="preserve">Здрвствуйте, помогите подобрать литературу по теме "Подготовка девятиклассников к ГИА по русскому языку". Спасибо.
Здравствуйте, Алла. Предлагаем Вам библиографический список:
Статьи
Волкова, А. В. Работать с веселыми текстами интереснее : 9 кл. / А. В. Волкова, Е. В. Кузнецова, В. В. Орлова // Русский язык. - 2013. - № 3. - С. 12-18.
Орлова, В. В. Подготовка к ГИА по тексту Булата Окуджавы / В. В. Орлова, А. В. Волкова // Русский язык. - 2013. - № 5. - С. 11-14 : портрЦыбулько, И. П. ГИА-2013: новое и важное / И. П. Цыбулько // Русский язык. - 2013. - № 3. - С. 6-9 : фот.
Электронный ресурс (с текстом документа можно поработать в залах каталогов и электронных ресурсов на 3-м этаже библиотеки)
Хазиева, Н. В. ГИА-2012. Экзамен в новой форме. Русский язык [Электронный ресурс] : учеб. пособие / Н. В. Хазиева. – Электрон. дан. – Москва : ФЛИНТА : Наука, 2012. – 80 с. – Режим доступа: http://e.lanbook.com/view/book/3414/, регламентир. (22.08.2013).
Предлагаем ознакомиться со списками литературы в Базе данных «Архив выполненных справок» Электронного каталога:
Государственная итоговая аттестация учащихся 9-х классов общеобразовательных учреждений [Электронный ресурс] : библиогр. список : (2005-2012) / Мурм. гос. обл. универс. науч. б-ка ; сост. Т. В. Воложанина. - Электрон. дан. - Мурманск : МГОУНБ, 2012. - 14 с. - Режим доступа:http://opac.mgounb.ru/opacg/archive/attest.doc, свобод. (22.08.2013).
Подготовка к ГИА [Электронный ресурс] : библиогр. список (2007-2010 гг.) / Мурм. гос. обл. универс. науч. б-ка ; сост. Т. В. Воложанина. - Электрон. дан. - Мурманск : МГОУНБ, 2010. - 5 с. - Режим доступа: http://opac.mgounb.ru/opacg/archive/gia.doc, свобод. (22.08.2013).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Голуб, И. Б. Диктанты и изложения : для старшеклассников и абитуриентов : [орфогр. диктанты, пунктуац. диктанты, контрол. диктанты, излож., подгот. к ГИА и ЕГЭ] / И. Б. Голуб. - Москва : Экзамен, 2011 [т.е. 2010]. - 285 с. - (Русский язык) (УМК).
Демидова, Н. И. Русский язык : орфография, пунктуация, синтаксис, фонетика : задания базового уровня сложности А4-А7, В2-В9 : 9 кл. / Н. И. Демидова. - Москва : Астрель, 2012. - 156 с. : табл. - (ABC - Азбука ГИА) (Государственная итоговая аттестация : 9 класс) (Впервые!).
Журбина, Г. П. Русский язык : 9 кл. : шаг за шагом к ГИА : учеб. пособие / Г. П. Журбина, Н. В. Мелькумянц. - Ростов-на-Дону : Феникс, 2012. - 344 с. - (Большая перемена) (ГИА). - Библиогр.: с. 340-341 (23 назв.). .
Пахнова, Т. М. Русский язык : работа с текстом при подгот. к экзамену : 9 кл. : большой дидакт. материал. Комплекс. работа с текстом. Подгот. к соч. и излож. Подгот. к ГИА / Т. М. Пахнова. - Изд. 4-е, перераб. и доп. - Москва : Экзамен, 2012 [т.е. 2011]. - 413 с. – (ГИА) (Серия "ГИА" : 9 класс). - Библиогр.: с. 412-413 (24 назв.).
Хаустова, Д. А. Русский язык : универс. материалы с метод. рекомендациями, решениями и ответами : подгот. к ГИА. Написание сжатого излож. : необходимый теорет. материал, способы и приемы сжатия текста, отработка навыков написания сжатого текста / Д. А. Хаустова. - Изд. 3-е, перераб. и доп. - Москва : Экзамен, 2012 (т.е. 2011). - 125 с. - (Государственная итоговая аттестация. Полный курс A,B,C) (Серия "ГИА. Полный курс А, В, С").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2026-11-06T03:32:03+03:00</dcterms:created>
  <dcterms:modified xsi:type="dcterms:W3CDTF">2026-11-06T03:32:03+03:00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