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№5084 (Мурманская область) от 4 сентября 2013
</w:t>
      </w:r>
    </w:p>
    <w:p>
      <w:pPr/>
      <w:r>
        <w:rPr/>
        <w:t xml:space="preserve">Здравствуйте. Есть ли у вас учебники по Бюджетному учету.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65.052 ; Б98 Бюджетный учет в сфере образования : учеб.-практ. пособие : [особенности учета, учет. политика, практ. примеры / сост.: Н. А. Бреславцева и др.]. - Ростов-на-Дону : Феникс, 2010. - 183 с. : табл. - (Серия "Библиотека бухгалтера и аудитора"). - Библиогр.: с. 181 (6 назв.). (1700934 - ЧЗ)
65.052я73 ; Б98 Бюджетный учет и отчетность : учеб. пособие : [для студентов, обучающихся по специальностям "Налоги и налогообложение" и "Финансы и кредит"] /. М. А. Вахрушина [и др.] ; под. ред. М. А. Вахрушиной. - Москва : Вуз. учеб. : ИНФРА-М, 2011. - 281 с. : ил. - (Вузовский учебник). - Библиогр.: с. 214 (13 назв.). (1703911 - ЧЗ ; 1703912 - АБ)
65.052 ; З-38 Захарьин, В. Р. 6000 бухгалтерских записей по бюджетному учету в бюджетных, казенных и автономных учреждениях : практ. пособие / В. Р. Захарьин. - Москва : КноРус, 2012. - 398 с. (1711750 - АБ)
65.052 ; Н56 Нестеров, В. И. Новые правила бухгалтерского (бюджетного) учета государственных (муниципальных) учреждений : (на основе приказов Минфина России от 01.12.2010 № 157н, от 06.12.2010 № 162н, от 16.12.2010 № 174н, от 23.12.2010 № 183н) / В. И. Нестеров. - Москва : Дело и Сервис, 2012. - 520 с. : табл. - (В помощь бухгалтеру бюджетной сферы). (Ф-1719545 - ЧЗ ; Ф-1719546 - АБ)
65.052 ; П13 Паклар, А. Н. Бюджетный учет : орг. бюджет. учета, новый план счетов бюджет. учета, бухгалт. проводки по новому Плану счетов, порядок перехода к новому Плану счетов : [в соответствии с Инструкцией по бюджет. учету, утв. приказом М-ва финансов РФ от 26 авг. 2004 г. № 70н : практ. рекомендации] / А. Н. Паклар. - Москва : Юстицинформ, 2006. - 552 с. - (Практикум бухгалтера). - Библиогр. в подстроч. примеч. (1640533 - ЧЗ ; 1642008 -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2026-11-06T03:26:24+03:00</dcterms:created>
  <dcterms:modified xsi:type="dcterms:W3CDTF">2026-11-06T03:26:24+03:00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