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№5087 (Мурманск) от 6 сентября 2013
</w:t>
      </w:r>
    </w:p>
    <w:p>
      <w:pPr/>
      <w:r>
        <w:rPr/>
        <w:t xml:space="preserve">Здравствуйте!
Помогите подобрать информацию на тему: "Автоматизации учета личного состава (сотрудников)"
Здравствуйте, Марина. Предлагаем Вам библиографический список:
Книги
60.8 ; А22 Автоматизация кадрового учета / [Винокуров М. А., Гутгарц Р. Д., Пархомов В. А., Слюсаренко И. В.]. - Москва : Инфра-М, 2001. - 221 с. : ил. - (Секреты менеджмента). - Библиогр.: с. 220 (31 назв.). (1592521 - ХР) 
60.84 ; Е51 Елизаветина, Т. М. Делопроизводство на компьютере : [работа на компьютере, примеры создания док., графики, табл., планирование, электрон. почта и документооборот] / Т. Елизаветина, М. Денисова. - 3-е изд. - Санкт-Петербург : Питер, 2005. - 299 с. : ил. (1631204 - ЧЗ ; 1631205 - АБ)
60.84 ; К89 Кузнецова, Т. В. Кадровое делопроизводство : (традиц. и автоматизир. технологии) / Кузнецова Т. В., Кузнецов С. Л. - Москва : Интел-синтез АПР, 2005. - 399 с. : ил. - (Библиотека журнала "Управление персоналом"). - Библиогр.: с. 396-399. (1631739 - ЧЗ ; 1631740 - АБ)
60.84 ; К92 Куприянова, Г. И. Кадровое делопроизводство на компьютере : сост. док., ведение учета, орг. работы / Г. И. Куприянова. - Москва : Кудиц-образ, 2001. - 239 с. : ил. - (Технологии бизнеса). - Библиогр.: с. 240. (1595681 - ХР ; 1599507 - АБ)
60.84я7 ; М15 Макарова, Н. В. Компьютерное делопроизводство : учеб. курс [для вузов по специальности "Приклад. информатика" и др. экон. специальностям] / Н. В. Макарова, Г. С. Николайчук, Ю. Ф. Титова. - Санкт-Петербург [и др.] : Питер, 2003. - 410 с. : ил. - (Учебный курс). - Библиогр.: с. 409-410 (33 назв.). (1617274 - ТЭО)
Статьи
Доронина, Л. Составление приказов по личному составу / Л. Доронина // Служба кадров и персонал. - 2008. - № 12. - С. 78-81Кузнецова, Т. Кадровое делопроизводство / Т. Кузнецова // Секретарское дело. - 2010. - № 3. - С. 54-63. - Нач.: №№ 8-12, 2008 ; №№ 1-11, 2009 ; № 2, 2010.
Серова, Г. А. Знакомство с интегрированными системами кадрового учета и делопроизводства / Г. А. Серова // Секретарское дело. - 2003. - № 8. - С. 30-32.
Устюжанин, И. Тенденции рынка программных решений для управления персоналом / И. Устюжанин // Управление персоналом. - 2009. - № 5 (207). - С. 64-65.
Электронный ресурс (с текстом документа можно поработать в зале электронных ресурсов на 3-м этаже библиотеки)
60.84 ; Д29 Делопроизводство в кадровой службе [Электронный ресурс] / сост. А. В. Верховцев ; Программ. комплекс "Кодекс-CD". - Электрон. текстовые дан. (588 Mb). - Москва : Изд. дом "Инфра-М", 2001. - 1 электрон. опт. диск. Систем. требования: IBM PC/AT, совместимый с процессором i80486 и выше; 8 MB ОЗУ, четырехскоростной CD-ROM; Windows 95/NT 3.51 и выше. - Загл. с этикетки диска. (ОД-1028 - ОДПИ)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Архипкина, Г. Система "Учет кадров" / Г. Архипкина // Служба кадров и персонал. - 2006. № 6. - С. 89-91. - (Делопроизводство)Леонтьев, К. Access для HR-а : создаем базу дан. персонала / К. Леонтьев // Кадровое дело. - 2010. - № 6. - С. 84-88 : фот., 4 рис. - (Управление персоналом) (Компьютер).
 Прохорова, М. В. Все этапы кадровой работы : оформление. Аудит. Автоматизация / М. В. Прохорова, Ю. И. Кондратьева. - Москва : Омега-Л, 2008. - 244 с. : ил. - (Управление персоналом).
Шагжин, Б. С. Кадровый учет и управление персоналом в программных продуктах : 1С Упр. производств. предприятием 8 и 1С Комплекс. автоматизация 8 / Б. Шагжин. - Москва : Изд-во BSPublishing, 2012. - 239 с. : ил., табл.
Штыров, Ю. Персонально о каждом : учет кадров: запросы стремительно растут / Ю. Штыров // Бухгалтер и компьютер. - 2004. - № 1. - С. 18-21.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2026-11-06T02:48:44+03:00</dcterms:created>
  <dcterms:modified xsi:type="dcterms:W3CDTF">2026-11-06T02:48:44+03:00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