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№5094 (Мурманская область) от 7 сентября 2013
</w:t>
      </w:r>
    </w:p>
    <w:p>
      <w:pPr/>
      <w:r>
        <w:rPr/>
        <w:t xml:space="preserve">Здраствуйте, собираюсь писать дипломную работу на тему "Социально-психологические последствия разводов".Интересует литература последних 3-5 годов выпуска.Спасибо.
Здравствуйте, Маргарита.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88.5 ; Ц34 Целуйко, В. М. Супружеская перестрелка с УЛЕТальным исходом: как спасти отношения и стоит ли это делать / В. Целуйко. - Москва : АСТ ; Екатеринбург : У-Фактория, 2008. - 222 с. : табл. - (Семья, Психолог и Я). - Библиогр. в конце гл. и в подстроч. примеч. - Из содерж.: Гл. 1. Разводы и их основные причины. Социальные последствия разводов ; Гл. 2. Психологические последствия разводов. (1669230 - ЧЗ)
Статьи
Радченко, А. Ф. Семья и родительство как основа государственной стабильности : [кризис семьи и его влияние на подрастающее поколение : анализ дан.] / А. Ф. Радченко // Педагогика. - 2012. - № 6. - C. 3-10.
Русаковская, О. А. Психологическая адаптация детей после развода родителей в зарубежных исследованиях : (аналит. обзор) / О. А. Русаковская, Ф. С. Сафуанов, Н. К. Харитонова // Российский психиатрический журнал. - 2011. - № 1. - С. 36-45. - Библиогр.: с. 43-45 (88 назв.).
Сапоровская, М. В. Стрессы межпоколенного взаимодействия: развод как предиктор защитного и совладающего поведения подростков / М. В. Сапоровская // Психологическая наука и образование. - 2013. - № 1. - С. 57-64. - (Психология семейных отношений). - Библиогр. : с. 63 (8 назв.).
Электронные ресурсы (с текстами документов можно поработать в залах каталогов и электронных ресурсов на 3-м этаже библиотеки)
Воронина, Т. Д. Развод как социальный феномен в современной России: причины и последствия. Опыт регионального исследования [Электронный ресурс] / Т. Д. Воронина //. Вестник Томского государственного университета. Философия. Социология. Политология. - Электрон. дан. - 2011. - № 1. - С. 21-31. – Библиогр.: с. 30-31 (7 назв.). - Режим доступа: http://elibrary.ru, регламентир. (07.09.2013).
Хачатрян, Л. А. Развод - оборотная сторона брака [Электронный ресурс] / Хачатрян Л. А. // Вестник Пермского университета. Философия. Психология. Социология. - Электрон. дан. - 2010. - Т. 1, № 1. - С. 79-98. - Режим доступа: http://elibrary.ru, регламентир. (07.09.2013).
См. ответ на запрос № 9569, в архиве выполненных запросов виртуальной справочной службы КОРУНБ. 
Следующее издание можно также заказать через межбиблиотечный абонемент из фондов других библиотек страны:
Пущаев, Ю. Поколение разводов / Ю. Пущаев, А. Соколов // Фома. - 2011. - № 7. - С. 16-21.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2026-11-06T02:49:42+03:00</dcterms:created>
  <dcterms:modified xsi:type="dcterms:W3CDTF">2026-11-06T02:49:42+03:00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