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№5096 (Мурманск) от 9 сентября 2013
</w:t>
      </w:r>
    </w:p>
    <w:p>
      <w:pPr/>
      <w:r>
        <w:rPr/>
        <w:t xml:space="preserve">Подготовка к ЕГЭ по истории за последние 5 лет
Здравствуйте, Мила. Предлагаем Вам библиографический список:
Книги
74.266.31 ; С17 Самое полное издание типовых вариантов заданий ЕГЭ, 2011. История / [авт.-сост.: Я. В. Соловьев и др.]. - Москва : ACT : Астрель, 2010 (макет 2011). - 222 с. : ил., табл. - (Федеральный институт педагогических измерений). (1693699 - ЧЗ)
74.266.31 ; С37 Симонова, Е. В. Тесты по истории России : к учебнику А. А. Данилова, Л. Г. Косулиной "История России. С древнейших времен до конца XVI века. 6 класс" (М. : Просвещение) : 6-й кл. : [оперативно проверяют знания, умения и навыки, выявляют пробелы в знаниях, соответствует образоват. стандарту, подгот. к ГИА и ЕГЭ] / Е. В. Симонова. - Изд. 3-е, перераб. и доп. - Москва : Экзамен, 2011. - 93 с. : ил. - (Учебно-методический комплект : УМК) (По новому образовательному стандарту (второго поколения) (История). (1702852 - ЧЗ)
74.266.31 ; С37 Симонова, Е. В. Тесты по истории России : к учебнику Н. В. Загладина [и др.] "История России. XX - начало XXI века. 11 класс" (М.: Русское слово) : 11-й кл. / Е. В. Симонова. - Москва : Экзамен, 2011. - 173 с. - (Учебно-методический комплект : УМК) (По новому образовательному стандарту (второго поколения) (История). (1702959 - ЧЗ)
Статьи
Артасов, И. А. КИМ ЕГЭ по истории: итоги выполнения новых заданий и направления дальнейшего совершенствования / И. А. Артасов // Преподавание истории в школе. - 2012. - № 9. - С. 49-53, [1-я, 4-я с. цв. вкл.]: илДемонстрационный вариант КИМ ЕГЭ 2013 г. по истории // Преподавание истории и обществознания в школе. - 2013. - № 3. - С. 47-58 : рис.
Покотилова, Т. Е. Достижение метапредметных результатов в ходе подготовки к ЕГЭ по истории / Т. Е. Покотилова, И. В. Нахаева // Преподавание истории и обществознания в школе. - 2012. - № 2. - С. 45-47.
Рыбкина, Ю. Л. Система подготовки к ЕГЭ по истории России / Ю. Л. Рыбкина // Преподавание истории в школе. - 2013. - № 3. - С. 55-57 : табл.
Симора, А. В. Задания в формате ЕГЭ для подготовки к экзамену и тематического контроля на уроке / А. В. Симора // Преподавание истории в школе. - 2013. - № 4. - С. 42-49 : ил.
Фомин, С. А. Работа с понятиями и терминами при подготовке к ЕГЭ / С. А. Фомин // Преподавание истории в школе. - 2012. - № 1. - С. 63-68 ; № 3. - С. 59-65 ; № 4. - С. 64-67 : табл.
Шарманова, Т. В. Подготовка к ЕГЭ: войны России середины XVI-начала XIX в. / Т. В. Шарманова // Преподавание истории в школе. - 2012. - № 6. - С. 52-67 : табл. - Библиогр.: с. 66-67 (8 назв.).
Предлагаем ознакомиться со списком литературы в Базе данных «Архив выполненных справок» Электронного каталога:
Подготовка учащихся к ЕГЭ [Электронный ресурс] : список лит. (2004-2008 гг.) / Мурм. гос. обл. универс. науч. б-ка ; сост. Т. В. Воложанина. - Электрон. дан. - Мурманск : МГОУНБ, 2008. - 20 с. - Режим доступа: http://opac.mgounb.ru/opacg/archive/podgotovka_k_ege.doc, свобод. (10.09.2013).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2026-11-06T02:49:49+03:00</dcterms:created>
  <dcterms:modified xsi:type="dcterms:W3CDTF">2026-11-06T02:49:49+03:00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