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№5103 (Мурманск) от 10 сентября 2013
</w:t>
      </w:r>
    </w:p>
    <w:p>
      <w:pPr/>
      <w:r>
        <w:rPr/>
        <w:t xml:space="preserve">Подскажите, есть ли новая литература по портовым кранам? Спасибо.
Здравствуйте, Андрей. Предлагаем Вам библиографический список:
Книги
39.484.04-5; П44 Подобед, В. А Повышение эффективности использования портовых кранов при ветровых нагрузках : специальность 05.22.19 - Эксплуатация вод. транспорта, судовождение : автореф. дис. на соиск. учен. степени д-ра техн. наук / Подобед Виталий Александрович. - Москва : [б. и.], 2007. - 46 с. - Описание сост. по обл. - На правах рукоп. (1646890 - ХР)
39.484.04-5М; П44 Подобед, В. А. Эксплуатация портовых кранов при ветровых нагрузках : [монография] / В. А. Подобед, Н. Е. Подобед. - Мурманск : Изд-во МГТУ, 2012. - 261 с. : ил. (1723435 - ХР ; 1723436 - ХР ; 1723437 - ХР)
72я43М; Н34 Наука и образование – 2010 : междунар. науч.-практ. конф. : сб. избр. материалов юбилейн. междунар. науч.-практ. конф. (Мурманск, 5-9 апр. 2010 г.). - Мурманск : Изд-во МГТУ, 2010. - 222 с. : ил., цв. ил., табл. (Ф-1710161 - ХР ; Ф-1710162 - ХР ; Ф-1710163 - ХР)
Статьи
Зотова, В. ЗАО "СММ": лидер портового краностроения / Вероника Зотова // Морские порты. - 2012. - № 6 (107). - С. 24-26.
Титберия, О. "Пересвет" - больше, чем кран / Олег Титберия // Морские порты. - 2011. - № 7 (98). - С. 46-48.
Эффективность использования портовых кранов // Морской флот. - 2008. - № 5. - С. 45.
Электронные ресурсы (с текстами документов можно поработать в залах каталогов и электронных ресурсов на 3-м этаже библиотеки)
Подобед, В. А. Повышение эффективности использования портовых кранов при ветровых нагрузках [Электронный ресурс] : дис. ... д-ра техн. наук : 05.22.19 / Подобед Виталий Александрович. - Электрон. дан. - Мурманск, 2006. - 357 с. - Режим доступа: http://sigla.rsl.ru, регламентир. (12.09.2013).
Рочева, Е. А. Тенденции развития портовых грузовых кранов [Электронный ресурс] / Рочева Е.А., Овчинников И.Д. // Современные наукоемкие технологии. - Электрон. дан. - 2013. - № 8, ч. 1. - С. 131-132. - Режим доступа: http://elibrary.ru, регламентир. (12.09.2013).
Терехов, А. М. Устройство для успокоения раскачивания груза на портовых портальных кранах [Электронный ресурс] : дис. ... канд. техн. наук : 05.22.19 / Терехов Андрей Михайлович. - Электрон. дан. - Москва, 2003. - 155 с. - Режим доступа: http://sigla.rsl.ru, регламентир. (12.09.2013).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2026-11-06T02:46:36+03:00</dcterms:created>
  <dcterms:modified xsi:type="dcterms:W3CDTF">2026-11-06T02:46:36+03:00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