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№5104 (Мурманск) от 10 сентября 2013
</w:t>
      </w:r>
    </w:p>
    <w:p>
      <w:pPr/>
      <w:r>
        <w:rPr/>
        <w:t xml:space="preserve">Здравствуйте, мне необходима литература по теме "Интерактивные доски в преподавании русского языка в школе" Заранее спасибо.
Здравствуйте, Люда. Предлагаем Вам библиографический список:
Статьи
Зерщикова, Т. В. Интерактивные доски Smart Board на уроках русского языка и литературы = Interactive whiteboard Smart Board in russian language lessons and literature lessons / Т. В. Зерщикова // Информатика и образование. - 2012. - № 10. - С. 44-45. - Библиогр.: с. 45 (11 назв.).
Игнатенко, Т. А. Употребление наклонений : урок-обобщение. 6 кл. / Т. А. Игнатенко // Русский язык. - 2011. - № 16 (нояб.). - С. 19-21.
Электронный ресурс (с текстом документа можно поработать в залах каталогов и электронных ресурсов на 3-м этаже библиотеки)
Старикова, Т. Л. Приемы работы с интерактивной доской на уроках русского языка [Электронный ресурс] / Старикова Т. Л. // Вестник Московского городского педагогического университета. Серия: Информатика и информатизация образования. – Электрон. дан. - 2008. - № 11. - С. 230-232. – Режим доступа: http://elibrary.ru, регламентир. (11.09.2013).
Предлагаем ознакомиться со списками литературы в Базе данных «Архив выполненных справок» Электронного каталога:Инновации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 http://opac.mgounb.ru/opacg/archive/innov.doc, свобод. (11.10.2013).
Интерактивные доски в процессе обучения школьников [Электронный ресурс] : библиогр. список (2004-2010 гг.) / Мурм. гос. обл. универс. науч. б-ка ; сост. Т. В. Воложанина. – Электрон. дан. - Мурманск : МГОУНБ, 2010. - 8 с. – Режим доступа: http://opac.mgounb.ru/opacg/archive/interactiv.doc, свобод. (11.10.2013).
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Агеева, С. Интерактивная доска на уроках русского языка / С. Агеева // Школьное планирование. - 2012. - № 1. - С. 75-78. - (Учебный процесс).
Иванова, И. И. Использование возможностей интерактивных досок (на примере уроков русского языка и математики) / Иванова И. И., Касторнова В. А. // Педагогическая информатика. - 2011. - № 2. - С. 18-27 : 9 рис. - (Компьютер в школе). - Библиогр.: с. 27 (5 назв.).
Матюха, Л. В. Опыт использования информационных технологий на уроках русского языка : региональный инновационный опыт / Л. В. Матюха // Учитель в школе. - 2011. - № 5. - С. 97-103 : фото. - (Компьютер в школе).
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2026-11-06T02:49:22+03:00</dcterms:created>
  <dcterms:modified xsi:type="dcterms:W3CDTF">2026-11-06T02:49:22+03:00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