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№5138 (Мурманск) от 17 сентября 2013
</w:t>
      </w:r>
    </w:p>
    <w:p>
      <w:pPr/>
      <w:r>
        <w:rPr/>
        <w:t xml:space="preserve">Амонашвили Ш.А. Размышления о гуманной педагогике. - М.: Изд. Дом Ш. Амонашвили, 1996.
Здравствуйте, Лиза. В нашей библиотеке есть интересующая Вас книга:
74 ; А62 Амонашвили, Ш. А. Размышления о гуманной педагогике / Ш. А. Амонашвили. - Москва : Изд. Дом Шалвы Амонашвили, 1996. - 494 с. : ил. (1538148 - ХР ; 1540798 - ХР ; 1540799 - ЧЗ ; 1540800 - ЧЗ ; 1540801 - АБ ; 1540802 - АБ ; 1540803 - АБ ; 1540804 - АБ).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2026-11-06T00:58:22+03:00</dcterms:created>
  <dcterms:modified xsi:type="dcterms:W3CDTF">2026-11-06T00:58:22+03:00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