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№5147 (Мурманск) от 17 сентября 2013
</w:t>
      </w:r>
    </w:p>
    <w:p>
      <w:pPr/>
      <w:r>
        <w:rPr/>
        <w:t xml:space="preserve">Здравствуйте, помогите пожалуйста подобрать литературу к диплом ной работе "коррекционно-педагогическая работа по развитию связной речи старших дошкольников с ЗПР"
Здравствуйте, Екатерина. Предлагаем Вам библиографический список:
Книги
74.3 ; К59 Козырева, О. А. Лексика, грамматика, связная речь : учеб. пособие для детей с ЗПР ст. дошк. возраста / О. А. Козырева, Н. Б. Дубешко. - Москва : ВЛАДОС, 2009. - 119 с. : ил., цв. ил. (Ф-1693322 - АБ ; Ф-1693323 – АБ)
74.3я73 ; Л77 Лопатина, Л. В. Логопедическая работа по развитию восприятия устной речи дошкольниками с задержкой психического развития : учеб. пособие / Л. В. Лопатина, О. В. Иванова. - Санкт-Петербург : КАРО, 2007. - 173 с. : ил. - (Коррекционная педагогика). - Библиогр.: с. 168-172 (66 назв.). (1670019 - ХР)
74.3 ; С47 Слепович, Е. С. Формирование речи у дошкольников с задержкой психического развития : кн. для учителя / Е. С. Слепович. - 2-е изд., доп. - Минск : Нар. асвета, 1989. - 62 с. - Библиогр.: с. 62-63. (1409218 - ЧЗ) 
Статья
Кондратова, Н. А. Развитие связной речи у детей с задержкой психического развития : [пример. конспекты занятий в разных возраст. группах] / Н. А. Кондратова // Ребенок в детском саду. - 2002. - № 5. - С. 74-79.
Электронные ресурсы (с текстами документов можно поработать в залах каталогов и электронных ресурсов на 3-м этаже библиотеки)
Лебедева, И. Н. Связная речь: речь в общении и речь в деятельности [Электронный ресурс] / Лебедева И. Н. // Специальное образование. - Электрон. дан. - 2011. - № 2. - С. 88-98 ; № 3. - С. 136-141 ; № 4. - С. 138-166 ; 2012. - № 1. - С. 166-183. - Режим доступа: http://elibrary.ru, регламентир. (16.09.2013).
Панченко, Т. В. Педагогическая технология обучения пересказу текста старших дошкольников с задержкой психического развития церебрально-органического генеза [Электронный ресурс] : дис. ... канд. пед. наук : 13.00.03 / Панченко Татьяна Владимировна ; [место защиты: Ур. гос. пед. ун-т]. - Электрон. дан. - Екатеринбург, 2007. - 224 с. : ил. – Режим доступа: http://sigla.rsl.ru, регламентир. (16.09.2013).
Морозова, В. В. Дифференцированный подход в процессе коррекции нарушений речи у дошкольников с задержкой психического развития церебрально-органического генеза [Электронный ресурс] : дисканд. пед. наук : 13.00.03 / Морозова Виктория Владимировна ; [место защиты: Ленингр. гос. обл. ун-т им. А. С. Пушкина]. - Электрон. дан. - Санкт-Петербург, 2011. - 309 с. – Режим доступа: http://sigla.rsl.ru, регламентир. (16.09.2013).
Ульенкова, У. В. Психологические особенности дошкольников с задержкой психического развития и коррекционно-педагогическая работа с ними [Электронный ресурс] : дисд-ра психол. наук : 19.00.10 / Ульенкова Ульяна Васильевна. - Электрон. дан. - Горький, 1983. - 439 c. : ил. – Режим доступа: http://sigla.rsl.ru, регламентир. (16.09.2013).
См. ответ на запрос № 8149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Актуальные задачи современной модели образования : материалы Всерос. науч.-практ. конф., Томск, 28-29 апр. 2009 г. : [в 2 т. / под ред. Купцова А. И., Никульшина С. М.]. - Томск : Том. обл. ин-т повышения квалификации и переподгот. работников образования, 2009.Т. 2. - 315 с. : ил. - Библиогр. в конце докл. - Из содерж.: Использование эффективных методов и приемов в формировании связной речи у детей с задержкой психического развития на занятиях по развитию речи / А. Н. Сапегина. - С. 135-140.
Борякова, Н. Ю. Коррекционно-педагогическая работа в детском саду для детей с задержкой психического развития : (организац. аспект) : метод. пособие / Борякова Н. Ю., Касицына М. А. - Москва : Твор. центр Сфера : В. Секачев, 2008 [т.е. 2007]. - 79 с. - (Библиотека журнала Логопед). - Библиогр.: с. 61-64 (54 назв.) и в подстроч. прим.
Модернизация дошкольного образования в современных социокультурных условиях : материалы Междунар. науч.-практ. конф., 14 мая 2009 г. / [редкол.: Бурыкина М. Ю., Малькина О. В.]. - Брянск : Ладомир, 2011. - 193 с. : ил. - Библиогр. в конце докл. - Из содерж.: Развитие связной речи дошкольников, имеющих отклонения в развитии / Федина О. А. - С. 132-140.
Проблемы и перспективы развития дошкольного образования в территориальной образовательной системе : [сб. науч. ст.] / Федер. агентство по образованию, Новгор. гос. ун-т им. Ярослава Мудрого ; [авт.-сост. и науч. ред. М. В. Александрова]. - Великий Новгород : Новгор. гос. ун-т, 2007. - 150 с. : ил. - Библиогр. в примеч. в конце ст. - Из содерж.: Развитие связной речи детей с ЗПР старшего дошкольного возраста / О. И. Иванова, М. А. Михайлова.
Шевченко, С. Г. Ознакомление с окружающим миром и развитие речи дошкольников с ЗПР : пособие для дефектологов и воспитателей дошк. учреждений / С. Г. Шевченко. - Москва : Шк. Пресса, 2005. - 78 с.,[8] л. цв. ил. - (В помощь специалисту) (Коррекция развития) (Воспитание и обучение детей с нарушениями развития. Библиотека журнала ; вып. 38).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2026-11-06T00:58:00+03:00</dcterms:created>
  <dcterms:modified xsi:type="dcterms:W3CDTF">2026-11-06T00:58:00+03:00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