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№5151 (Мурманск) от 18 сентября 2013
</w:t>
      </w:r>
    </w:p>
    <w:p>
      <w:pPr/>
      <w:r>
        <w:rPr/>
        <w:t xml:space="preserve">Здравствуйте, помогите составить правильное описание такой книги: Наумова Э.Д. Играя, учимся говорить. -М., 1994.
Здравствуйте, Галина. В нашей библиотеке, к сожалению, нет интересующей Вас книги, ее также не удалось обнаружить в электронных каталогах крупнейших библиотек страны. Предлагаем Вам следующее издание из фонда Российской государственной библиотеки:
Учимся, говорим, играем: коррекционно-развивающая деятельность в ДОУ : практ. пособие для воспитателей логопед. групп / авт.-сост. Г. Н. Сергиенко. - Воронеж : ИП Лакоценин С. С., 2010. - 205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2026-11-06T00:13:43+03:00</dcterms:created>
  <dcterms:modified xsi:type="dcterms:W3CDTF">2026-11-06T00:13:43+03:00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