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№5152 (Мурманск) от 18 сентября 2013
</w:t>
      </w:r>
    </w:p>
    <w:p>
      <w:pPr/>
      <w:r>
        <w:rPr/>
        <w:t xml:space="preserve">Здравствуйте, помогите составить правильное описание такой книги: Новотворцева Н.В. Развитие речи детей. -М., 1995.
Здравствуйте, Галина. Предлагаем библиографическое описание книги из фонда Российской национальной библиотеки:
Новоторцева, Н. В. Развитие речи детей : попул. пособие для родителей и педагогов / Н. В. Новоторцева. - Ярославль : Гринго, 1995. - 235 с. : ил. - (Вместе учимся, играем)
В фонде нашей библиотеки есть книги интересующего Вас автора других годов издания:. . 74.102.1 ; Н76 Новоторцева, Н. В. Развитие речи детей : попул. пособие для родителей и педагогов / Н. В. Новоторцева. - Ярославль : Акад. развития, 1996. - 234 с. : ил. - (Вместе учимся, играем). (1551108 - ЧЗ ; 1551109 - АБ ; 1551110 - АБ)
74.102.1 ; Н76 Новоторцева, Н. В. Развитие речи детей 2 : попул. пособие для родителей и педагогов / Н. В. Новоторцева. - Ярославль : Акад. развития, 1997. - 235 с. : ил. - (Вместе учимся, играем). - Библиогр.: с. 236. (1551111 - ЧЗ ; 1551112 - АБ ; 1551113 -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2026-11-06T00:05:03+03:00</dcterms:created>
  <dcterms:modified xsi:type="dcterms:W3CDTF">2026-11-06T00:05:03+03:00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