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№5153 (Мурманск) от 18 сентября 2013
</w:t>
      </w:r>
    </w:p>
    <w:p>
      <w:pPr/>
      <w:r>
        <w:rPr/>
        <w:t xml:space="preserve">Здравствуйте. Нужны произведения Огюста Конта, которые есть в библиотеке. спасибо.
Здравствуйте, Анна. Предлагаем Вам библиографический список:
Книги
87.3(4Фра)5; К65 Конт, О. Дух позитивной философии = Discours sur l´esprit positif : слово о положит. мышлении / О. Конт ; пер. с фр. И. А. Шапиро ; предисл. М. М. Ковалевского. - Изд. 3-е, [репр.]. – Москва : URSS : ЛИБРОКОМ, 2012. - 76, IV с. - (Из наследия мировой философской мысли: история философии). (1718235 - ХР)
87.9(0); Р61 Родоначальники позитивизма / пер. И. А. Шапиро ; с пред. М. М. Ковалевского. - Санкт-Петербург : Брокгауз-Ефрон, 1910-1913Вып. 5 : Огюст Конт. - 1913. - 200 с. (Р-55073 – ХР)
87.3(0)я73; Х91 Хрестоматия по западной философии : учеб. пособие : [для вузов по специальности "Философия"] / сост., [авт. предисл.] Н. И. Фокина ; [под ред. В. И. Кириллова]. – Москва : Проспект, 2006. - 539 с. (1641276 - ХР 1641277 - ЧЗ)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2026-11-06T00:14:04+03:00</dcterms:created>
  <dcterms:modified xsi:type="dcterms:W3CDTF">2026-11-06T00:14:04+03:00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