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№5156 (Мурманская область) от 17 сентября 2013
</w:t>
      </w:r>
    </w:p>
    <w:p>
      <w:pPr/>
      <w:r>
        <w:rPr/>
        <w:t xml:space="preserve">Литература по теме "Тенденции развития педагогического образования"?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88М ; М91 Мурманский государственный педагогический университет. Ученые записки МГПУ. Психологические науки : [сб. науч. ст.] / Федер. агентство по образованию, Мурм. гос. пед. ун-т. - Мурманск : МГПУ. Вып. 6. - 2006. - 127 с. : ил. - Библиогр. в конце ст. - Из содерж.: Основные тенденции развития педагогического образования / И. А. Синкевич. - С. 90-98. (1641712 - ХР ; 1641713 - ХР)
Статьи
Калинникова, Н. Г. Основные тенденции развития непрерывного педагогического образования на современном этапе / Н. Г. Калинникова // Преподаватель 21 век. - 2005. - № 4. - С. 2-9. - Библиогр.: 6 назв. 
Матросов, В. Л. Педагогическое образование в России: проблемы и тенденции развития / В. Л. Матросов // Педагогика. - 2005. - № 6. - С. 3-9.
Электронные ресурсы (с текстами документов можно поработать в залах каталогов и электронных ресурсов на 3-м этаже библиотеки)
Крыстопчук, Т. Е. Тенденции развития педагогического образования в Соединенном Королевстве Великобритании [Электронный ресурс] / Крыстопчук Т. Е. // Вектор науки Тольяттинского государственного университета. Серия: Педагогика, психология. - Электрон. дан. - 2013. - № 1. - С. 122-125. - Режим доступа: http://elibrary.ru, регламентир. (17.09.2013).
Митрофанов, К. Г. Основные тенденции развития педагогического образования в мире [Электронный ресурс] / Митрофанов К. Г. // Эксперимент и инновации в школе. - Электрон. дан. - 2010. - № 2. - С. 33-35. - Режим доступа: http://elibrary.ru, регламентир. (17.09.2013).
Стукаленко, Н. М. Современные тенденции развития эколого-педагогического образования [Электронный ресурс] / Стукаленко Н. М. // Международный журнал прикладных и фундаментальных исследований. - Электрон. дан. - 2012. - № 8. - С. 91-93. - Режим доступа: http://elibrary.ru, регламентир. (17.09.2013).
Шандрук, С. И. Современные тенденции развития системы педагогического образования в США [Электронный ресурс] / Шандрук С. И. // Актуальные проблемы гуманитарных и естественных наук. - Электрон. дан. - 2012. - № 12. - С. 384-388. - Режим доступа: http://elibrary.ru, регламентир. (17.09.2013).
Электронные ресурсы (с текстами документов можно поработать в отделе литературы на иностранных языках на 4-м этаже библиотеки)
Hashweh, M. Z. Teacher pedagogical constructions: a reconfiguration of pedagogical content knowledge [Electronic resource] / M. Z. Hashweh // Teachers and Teaching. - Electronic data. - 2005. - Vol. 11, № 3. - P. 273-292. - Mode of access: http://www.tandfonline.com, регламентир. (17.09.2013).
Major, J. Changing Pedagogical Practice in Teacher Education: Negotiating the spaces between realism and relativism [Electronic resource] / J. Major // Studying Teacher Education. - Electronic data. - 2011. – Vol. 7, № 3. - P. 249-262. - Mode of access: http://www.tandfonline.com, регламентир. (17.09.2013).
Stier, J. International education: trends, ideologies and alternative pedagogical approaches [Electronic resource] / J. Stier // Globalisation, Societies and Education. - Electronic data. - 2010. - Vol. 8, № 3. - P. 339-349. - Mode of access: http://www.tandfonline.com, регламентир. (17.09.2013).
Следующие издания или фрагменты из них можно также заказать через межбиблиотечный абонемент из фондов других библиотек страны:
Вардуни, Т. В. Эволюция государственных образовательных стандартов и их роль в формировании содержания биологического педагогического образования / Т. В. Вардуни // Известия Южного федерального университета. Педагогические науки. - 2009. - № 2. - С. 23-33. - (Методология и теория образования). - Библиогр.: с. 33 (5 назв.).
Ли Яньхуэй. Гуманизация высшего педагогического образования в Китае и России: основные аспекты реализации / Ли Яньхуэй, Е. Л. Федотова // Известия Иркутской государственной экономической академии (Байкальский государственный университет экономики и права). - 2007. - № 1 (51). - С. 100-102. - (Социально-экономическое развитие). - Библиогр. в примеч.
Педагогическое образование: современные проблемы, концепции, теории и практика = Pedagogical education: contemporary problems, modern concepts, theories and practices : сб. науч. ст. Третьей Междунар. науч.-практ. конф., (Санкт-Петербург, 26-27 окт. 2010 г.) / [под общ. ред. И. И. Соколовой]. - Санкт-Петербург : ИПО, 2010. - 491 с. : ил. - Библиогр. в конце докл. - Из содерж.: Высшее педагогическое образование в Украине и Российской федерации: основные проблемы и тенденции развития / С. В. Сапожников. - С. 57-64.
Проблемы современного образования: от детского сада до университета : материалы науч.-практ. конф. и круглого стола / [сост. и отв. ред.: Т. А. Куликова, И. Н. Курочкина ; редкол.: А. И. Савенков и др.]. - Москва : Экон-информ, 2011. - 295 с. : ил. - Библиогр. в конце докл. - Из содерж.: Профессиональное педагогическое образование: реалии и тенденции развития : [пед. вузы] / Т. А. Куликова. - С. 270-277. - Библиогр. в конце ст.
Сахарчук, Е. И. Стандарты высшего педагогического образования: достижения и проблемы / Е. И. Сахарчук // Высшее образование сегодня. - 2004. - № 9. - С. 14-17. - Библиогр.: с. 17.
С уважением, Воложанина Т. В., главный библиограф центральной справочной службы и Л. Г. Кочергина,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2026-11-06T00:15:02+03:00</dcterms:created>
  <dcterms:modified xsi:type="dcterms:W3CDTF">2026-11-06T00:15:02+03:00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