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№5157 (Мурманск) от 18 сентября 2013
</w:t>
      </w:r>
    </w:p>
    <w:p>
      <w:pPr/>
      <w:r>
        <w:rPr/>
        <w:t xml:space="preserve">Здравствуйте, имеется в библиотеке такая книга: Хуторской, А. В. Эвристическое обучение. Теория, методология, практика / А. В. Хуторской. М., 1998.
Здравствуйте, Елена. В нашей библиотеке, к сожалению, нет интересующей Вас книги. Вы можете заказать это издание из других библиотек, обратившись в службу межбиблиотечного абонемента и электронной доставки документов (зал каталогов, 3-й этаж, тел. для справок: 45-48-35, mba@mgounb.ru):
Хуторской, А. В. Эвристическое обучение : теория, методология, практика / А. В. Хуторской ; Междунар. пед. акад. - Москва : Изд-во Междунар. пед. акад., 1998. - 266 с. : ил. - Библиогр.: с. 259-266.
С уважением, Воложанина Т. В.,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2026-11-06T00:05:28+03:00</dcterms:created>
  <dcterms:modified xsi:type="dcterms:W3CDTF">2026-11-06T00:05:28+03:00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