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№5160 (Мурманская область) от 18 сентября 2013
</w:t>
      </w:r>
    </w:p>
    <w:p>
      <w:pPr/>
      <w:r>
        <w:rPr/>
        <w:t xml:space="preserve">Здравствуйте. Нам необходим список литературы, которая есть в МГОУНБ по теме: "История и стили бижутерии".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37.24я73 ; Е73 Ермилова, Д. Ю. История домов моды : [учеб. пособ. по специальности 052400 "Дизайн"] / Д. Ю. Ермилова. - Москва : Академия, 2003. - 287 с. : ил. - (Высшее образование). - Из содерж.: Творчество К. Шанель во время войны и в 1920-е годы. - С. 52-55. (1621926 - ИСК-Обяз.экз. 1621927 - АБ)
37.24я2 ; П58 Попова, С. Н. История моды, костюма и стиля : большая ил. энцикл. / С. Попова. - Москва : АСТ : Астрель, 2009. - 271 с. : ил., портр., цв. ил. - Из содерж.: Бижутерия. - С. 10-11. (1682138 - ИСК 1682139 - АБ)
65.29 ; Р59 Рог, Е. Люди-бренды : Макдональд, Фаберже, Шанель, Хилтон и другие. / Е. Рог. - Москва : Астрель : Олимп, 2009. - 316, [1] с. : ил. - Из содерж.: Даниэль Сваровски: человек-камень. - С. 213-218. (1691438 - ХР 1693279 -АБ) 
Статьи
Бугрименко, О. Мадам Бижу / О. Бугрименко // Крестьянка. - 2013. - № 2. - С. 28-31 : цв. фот.
Ванке, К. Алмазные звезды на модном небосводе / К. Ванке // Burda. - 2000. № 7. - C. 98-99 : 11 цв. ил.
Люден, А. Украшения - страшная сила / А. Люден // Смена. - 2006. - № 1. - С. 168-172 : 16 цв. ил.
Маршева, О. Не все то, что блестит, - золото / О. Маршева // Кино Парк. - 2005. - № 10. - С. 16-18 : 1ил., 17 цв. ил.
Саломеева, А. Песня хрустального лебедя / А. Саломеева // БОСС. Бизнес : организация, стратегия, системы. - 2009. - № 2. - С. 76-79 : ил.
Электронные ресурсы (с текстами документов можно поработать в Залах каталогов и электронных ресурсов на 3-м этаже библиотеки)
Береговая, О. В. Мода и украшения 1920-30-х гг. К. Шанель [Электронный ресурс] / О. В. Береговая // Архитектон : известия вузов. - Электрон. дан. - 2006. - № 14. - С. 16. - Режим доступа : http://elibrary.ru, регламентир. (19.09.2013).
Варич, И. Более дешевые - не менее красивые [Электронный ресурс] / И. Варич // Ювелирный мир. - Электрон. дан. - 2007. - № 5. - С. 54-56. - Режим доступа: http://public.ru/, регламентир. (19.09.2013).
Следующие статьи и фрагменты из книги можно также заказать через межбиблиотечный абонемент из фондов других библиотек страны:
Миллер, Д. Ювелирные украшения : справ. коллекционера / Д. Миллер при поддержке Д. Уэйнрайта ; [пер. с англ. И. Артемовой]. - Москва : АСТ : Астрель, 2008. - 256 с. : цв. ил. - (Справочник коллекционера).
Федорова, Е. Un bijou - какая прелесть! / Е. Федорова // S: Style. Show-room. Shoe-business. - 2003. - № 3. - С. 66-67 : 11 цв. ил.
Холина, А. Шик, блеск, красота / А. Холина // Новое время. – 2012. - № 8. - С. 60-63 : фот.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2026-11-06T00:15:03+03:00</dcterms:created>
  <dcterms:modified xsi:type="dcterms:W3CDTF">2026-11-06T00:15:03+03:00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