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№5164 (Мурманская область) от 19 сентября 2013
</w:t>
      </w:r>
    </w:p>
    <w:p>
      <w:pPr/>
      <w:r>
        <w:rPr/>
        <w:t xml:space="preserve">Здравствуйте, есть ли у вас что-нибудь о том как сделать печь-голландку?
Здравствуйте, Юрий.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38.625я2; Б79 Большая книга о печах и каминах : [справочник / сост.: В. В. Селиван, В. И. Рыженко]. - Москва : Оникс; Центр общечеловеч. ценностей, 2008. - 831 с. : ил. (1676152 - ЧЗ ; 1676153 - АБ)
38.625.7; З-43 Звонарев, Н. М. Печи и камины своими руками : необходимые инструменты, техника кладки, отделка, ремонт / [Звонарев Н. М.]. - Москва : Центрполиграф, 2012. - 124 с. : ил. (М-1718275 - АБ)
38.625.7; К29 Катаев, О. В. Секреты печного мастерства. Большая книга о печах : [трехмер. компьютер. моделирование кладки печей, вековой опыт эксплуатации печей в России, отопит. и отопит.-вароч. печи, печ. отопление загород. дома, лучшие конструкции печей] / Катаев О. В. - Москва : ПРОДТЕРМИНАЛ, 2009. - 213 с. : ил., цв. ил. (Ф-1676156 - ХР ; Ф-1676157 - АБ)
38.625.7; П31 Печи и камины : практ. рук. / [авт.-сост. В. С. Синельников]. - 4-е изд. - Ростов-на-Дону : Феникс, 2007. - 223 с. : ил. (1646994 - ХР)
38.625.7я723; С78 Стаценко, А. С. Печные работы : [учеб. пособие] / А. С. Стаценко, В. В. Иванченко. - 2-е изд., испр. - Минск : Вышэйшая шк., 2008. - 238 с.: ил., табл. (1676329 - АБ)
38.625.7; Ф53 Филичко, А. Ф. Как сложить печь / А. Ф. Филичко. - Челябинск : Юж.-Урал. кн. изд-во, 1991. - 64 с. : ил. (1501506 - ХР ; 1501508 - ТЭО ; 1501509 - ТЭО ; 1501511 - АБ ; 1501513 - АБ)
Статьи
Аверченков, Д. Начинать проще с голландки / Д. Аверченков // Приусадебное хозяйство. - 2004. - № 9. - С. 19-21.
Матвейчук, А. Печка огородника / А. Матвейчук // Моделист-конструктор. - 2007. - № 4. - С. 17-19.
Печи от Петра I // Наука и жизнь. - 2012. - № 11. - С. 91.
Следующие издания или фрагменты из них можно также заказать через межбиблиотечный абонемент из фондов других библиотек страны:Гудков, Е. Два в одном / Е. Гудков // Дом. — 2009. — № 3. — С. 46-47.
Гудков, Е. Угловая голландка / Е. Гудков // Дом. — 2009. — № 5. — С. 45-47.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2026-11-05T22:55:33+03:00</dcterms:created>
  <dcterms:modified xsi:type="dcterms:W3CDTF">2026-11-05T22:55:33+03:00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