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№5170 (Мурманск) от 19 сентября 2013
</w:t>
      </w:r>
    </w:p>
    <w:p>
      <w:pPr/>
      <w:r>
        <w:rPr/>
        <w:t xml:space="preserve">Здравствуйте, помогите подобрать материал на тему: Ознакомление с натюрмортом как средство формирования интереса к изобразительному искусству у дошкольников. Спасибо!
Здравствуйте, Мария. Предлагаем Вам библиографический список:
Статьи
Дзюбо, Т. А. Мы - художники! / Т. А. Дзюбо // Воспитатель дошкольного образовательного учреждения. - 2011. - № 1. - С. 87-89 : ил.
Как художник составляет натюрморт : занятие для детей ст. дошк. возраста / подгот. В. Исупова // Дошкольное образование : Изд. дом "Первое сент." - 2008. - 16-31 мая (№ 10). - С. 22-23.
Копцева, Т. А. "Природа и художник" / Т. А. Копцева // Ребенок в детском саду. - 2006. - № 1. - С. 39-43 : рис. – Нач.: № 5/6, 2005.
Кудейко, М. Натюрморт в стиле Поля Сезанна : вариант коллектив. работы для пап и детей / М. Кудейко // Дошкольное образование. - 2012. - № 2. - С. 62-63 : фот.
Пикиловская, К. Натюрморт руками детей / К. Пикиловская // Дошкольное воспитание. - 2007. - № 11. - С. 121-123.
Симутис, Ю. В. Лепим натюрморт : занятия по изобразит. деятельности в ст. группе / Ю. В. Симутис // Воспитатель дошкольного образовательного учреждения. - 2012. - № 2. - С. 79-82 : фото.
Токтеева, Л. Б. Натюрморт в развитии художественно-творческих способностей / Л. Б. Токтеева // Воспитатель дошкольного образовательного учреждения. - 2012. - № 10. - С. 78-83. - Библиогр.: с. 83 (3 назв.).
Щербакова, И. В. План углубленной работы по изобразительной деятельности в подготовительной к школе группе / И. В. Щербакова // Дошкольная педагогика. - 2007. - № 6. - С. 24-30.
См. ответ на запрос № 8790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45-48-35,mba@mgounb.ru):
Знакомим с натюрмортом : учеб.-нагляд. пособие / авт.-сост. Н. А. Курочкина. - 2-е изд., перераб. и доп. – Санкт-Петербург : Детство-Пресс, 2003. - 21 с., [12] л. цв. ил. – (Библиотека программы "Детство") (Большое искусство - маленьким). - Библиогр. в подстроч. прим.
Краснушкин, Е. В. Изобразительное искусство для дошкольников : натюрморт, пейзаж, портрет : для работы с детьми 4-9 лет / Е. В. Краснушкин. - Москва : Мозаика-Синтез, 2012. - 77 с., [16] л. цв. ил., портр. - (Библиотека воспитателя).
Курочкина, Н. А. Знакомство с натюрмортом / Н. А. Курочкина. – Санкт-Петербург : Детство-Пресс, 2003. - 110 с. - (Библиотека программы "Детство").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2026-11-05T22:59:22+03:00</dcterms:created>
  <dcterms:modified xsi:type="dcterms:W3CDTF">2026-11-05T22:59:22+03:00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