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№5178 (Мурманск) от 25 сентября 2013
</w:t>
      </w:r>
    </w:p>
    <w:p>
      <w:pPr/>
      <w:r>
        <w:rPr/>
        <w:t xml:space="preserve">Литература по теме "Влияние сюжетно-ролевой игры на развитие личности старшего дошкольника"
Здравствуйте, Илона. Предлагаем Вам библиографический список:
Книги
74.100.57 ; В49 Виноградова, Н. А. Сюжетно-ролевые игры для старших дошкольников : практ. пособие / Н. А. Виноградова, Н. В. Позднякова. - 3-е изд. - Москва : Айрис-пресс, 2011. - 125 с. - (Дошкольное воспитание и развитие). - Библиогр.: с. 97-100 (50 назв.). (1706521 - ЧЗ ; 1706522 – АБ)
74.100.588 ; К78 Краснощекова, Н. В. Сюжетно-ролевые игры для детей дошкольного возраста / Н. В. Краснощекова. - Изд. 6-е. - Ростов-на-Дону : Феникс, 2011. – 250 с. : ил. - (Серия "Школа развития"). - Библиогр.: с. 246-247 (13 назв.). (1701407 – ЧЗ)
88М ; М91 Мурманский государственный педагогический университет. Ученые записки МГПУ. Психологические науки : [сб. науч. ст.] / Федер. агентство по образованию, Мурм. гос. пед. ун-т. - Мурманск : МГПУ, 2001- . Вып. 6. - 2006. - 127 с. : ил. - Библиогр. в конце ст. - Из содерж.: Игра как средство социализации дошкольника / Е. Н. Лебедева. - С. 64-67. (1641712 - ХР ; 641713 - ХР)
74.10М ; Р31 Ребенок как субъект образовательного процесса : материалы межвуз. науч.-практ. конф., 26-28 марта 2009 г. / [редкол.: А. А. Смага (отв. ред.) и др.]. - Мурманск : Мурм. гос. пед. ун-т, 2009. - 86 с. : табл. - Библиогр. в конце ст. - Из содерж.: Сюжетно-ролевая игра как средство социального развития ребенка дошкольного возраста / Л. С. Комольцева. - С. 23-26. (1679095 - ХР ; 1679096 - ХР)
Статьи
Андреева, А. Д. Современный дошкольник: возрастные нормы и жизненные реалии / А. Д. Андреева // Психолог в детском саду. - 2010. - № 2. - С. 3-17. - Библиогр.: с. 17 (6 назв.).
Забудько, Г. А. Сюжетно-ролевая игра в становлении личности ребенка / Г. А. Забудько // Дошкольная педагогика. - 2012. - № 7. - С. 24-27.
Ревягина, Т. А. Значение игровой деятельности для когнитивного развития детей дошкольного возраста / Т. А. Ревягина, Н. М. Сорокина // Мир психологии. - 2010. - № 1. - С. 85-92. - Библиогр.: с. 92 (8 назв.).
Смирнова, Е. О. Состояние игровой деятельности современных дошкольников / Е. О. Смирнова, О. В. Гударева // Психологическая наука и образование. - 2005. - № 2. - С. 76-86. - Библиогр.: с. 86 (4 назв.). 
Солнцева, О. Играем в сюжетные игры / О. Солнцева // Дошкольное воспитание. - 2005. - № 4. - С. 33-37Эльконин, Д. Б. Воспитательное значение сюжетно-ролевой игры / Д. Б. Эльконин // Дошкольное воспитание. - 2008. - № 8. - С. 17-22.
См. также ответы №№ 5081, 8743, 9271, 11270, 11431, 11896 в архиве выполненных запросов виртуальной справочной службыКОРУНБ.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Игра и ее роль в развитии ребенка дошкольного возраста : сб. науч. тр. / АПН СССР, НИИ общ. педагогики ; [науч. ред. А. В. Запорожец, Т. А. Маркова]. - Москва : НИИ общ. педагогики, 1978 (вып. дан. 1979). - 155 с. – Из содерж.: Сюжетно-ролевая игра и психическое развитие ребенка / Венгер Л. АКомпетентностно-ориентированный подход в образовании детей : сб. материалов междунар. науч.-практ. конф. (заоч.), 2-17 нояб. 2010 г. : [в 2 ч. / редкол.: Дыбина О. В.]. - Тольятти : ТГУ, 2010.Ч. 2. - 191 с. : ил. - Библиогр. в конце ст. - Из содерж.: Сюжетно-ролевая игра как средство формирования социально-коммуникативной компетентности дошкольников и младших школьников / К. С. Юрченко, Е. В. Аладатова, Н. А. Бесулина. - С. 79-86.
Мир детства и образование : сб. материалов IV-й Всерос. науч.-практ. конф. с представительством стран СНГ, посвящ. 65-летию Победы в Великой Отеч. войне и 100-летию дошк. образования Челяб. обл. / [редкол.: С. Ф. Багаутдинова и др.]. - Магнитогорск : Изд-во Магнитог. гос. ун-та, 2010. - 253 с. : ил. - Библиогр. в конце ст. - Из содерж.: Становление ролевого поведения у детей раннего и дошкольного возраста в сюжетно-ролевой игре / О. К. Васильева. - С. 70-75.
Минсадыкова, Г. Ш. Снова о сюжетно - ролевой игре дошкольников : метод. пособие / Г. Ш. Минсадыкова ; М-во образования и науки Рос. Федерации, ГОУВПО "Магнитог. гос. ун-т". - Магнитогорск : Изд-во Магнитог. гос. ун-та, 2007. - 55 с. : ил. - Библиогр.: с. 55 (14 назв.).
Труды по социологии образования / Рос. акад. образования. Центр социологии образования. - Москва, 1993- . Т. 11, вып. 19 : Социология дошкольного воспитания : [сб. науч. ст.] / под ред. В. С. Собкина. - 2006. - 126 с. : ил. - Библиогр. в конце ст. – Из содерж.: Игровая деятельность современных дошкольников и ее влияние на развитие личности детей : [по данным сравн. исслед. особенностей ролевой игры детей в дет. садах в рамках программы Рос. акад. образования "Социология образования"] / Е. О. Смирнова, О. В. Гударева. - C. 49-64. - Библиогр. в конце ст.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2026-11-05T23:04:20+03:00</dcterms:created>
  <dcterms:modified xsi:type="dcterms:W3CDTF">2026-11-05T23:04:20+03:00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