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№5191 (Мурманск) от 1 октября 2013
</w:t>
      </w:r>
    </w:p>
    <w:p>
      <w:pPr/>
      <w:r>
        <w:rPr/>
        <w:t xml:space="preserve">Добрый день! Есть ли в библиотеке дисертация Шкурко Т.А. "Динамика отношений личности в процессе танцевально-экспрессивного тренинга".
Здравствуйте, Саша. В нашей библиотеке, к сожалению, нет интересующей Вас диссертации. Вы можете заказать это издание из других библиотек, обратившись в службу межбиблиотечного абонемента и электронной доставки документов (зал каталогов, 3-й этаж, тел. для справок: 45-48-35, mba@mgounb.ru):
Шкурко, Т. А. Динамика отношений личности в процессе танцевально-экспрессивного тренинга : автореф. дисканд. психол. наук : 19.00.05 / Шкурко Татьяна Алексеевна. - Ростов-на-Дону, 1997. - 22 с.
Шкурко, Т. А. Динамика отношений личности в процессе танцевально-экспрессивного тренинга : дисканд. психол. наук : 19.00.05 / Шкурко Татьяна Алексеевна. - Ростов-на-Дону, 1997. - 225 с. - Библиогр.: с. 143-161.
Шкурко, Т. А. Танцевально-экспрессивный тренинг / Т. А. Шкурко. - Санкт-Петербург : Речь, 2005. - 187 с. : ил., табл. - Библиогр.: с. 183-187 (106 назв.).
С уважением, главный библиограф центральной справочной службы Серова О. Ю.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2026-11-05T22:04:57+03:00</dcterms:created>
  <dcterms:modified xsi:type="dcterms:W3CDTF">2026-11-05T22:04:57+03:00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