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№5195 (Мурманск) от 1 октября 2013
</w:t>
      </w:r>
    </w:p>
    <w:p>
      <w:pPr/>
      <w:r>
        <w:rPr/>
        <w:t xml:space="preserve">Здравствуйте, подберите, пожалуйста, литературу по теме: История педагогического образования в России. Спасибо.
Здравствуйте, Марина. Предлагаем Вам библиографический список:
Книги
74я2 ; П24 Педагогическая энциклопедия : [в 4 т.]. - Москва : Совет. энцикл., 1964. Т. 3 : Н - См. - 1966. - 880 стб. : ил. - (Энциклопедии. Словари. Справочники). – Из содерж.: Педагогическое образование / С. И. Зиновьев. – С. 347-354. – Библиогр.: с. 359. (Ф-547651 - ЦСС ; Ф-553463 - ЧЗ ; Ф-1476231 - ЧЗ ; Ф-1551940 – ЧЗ)
74я2 ; Р76 Российская педагогическая энциклопедия : в 2 т. / редкол.: В. В. Давыдов (гл. ред.) и др. - Москва : Большая рос. энцикл., 1993. Т. 2 : М - Я. - 1999. - 669 с. : ил. – Из содерж.: Педагогическое образование / М. Н. Костикова. – С. 129-132. – Библиогр.: с. 132. (Ф-1588322 – ИБО) 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1998. Т. 2 : М - П. - 1999. - 440 с. : ил. – Из содерж.: Педагогическое образование. – С. 235-237. – Библиогр.: с. 237. (Ф-1582927 – ИБО) 
Статьи
Гончаров, М. А. Профессиональное становление учителей в России в 1860-1910-е гг. / М. А. Гончаров // Педагогика. - 2012. - № 1. - С. 106-112. - Библиогр.: с. 112 (21 назв.).
Иванов, А. Е. Дискуссия о проблемах высшего педагогического образования в России на рубеже XIX-XX вв. / А. Е. Иванов // Педагогика. – 1999. - № 6. – С. 83-91.
Смятских, А. Развитие среднего педагогического образования в России (XVIII-20 годы XX века) / А. Смятских // Дошкольное воспитание. – 1994. - № 5. – С. 73-77.
Степанова, Л. А. Развитие отечественного педагогического образования в контексте идеалов 1920-х годов = Development of the native pedagogical education in the context of values and ideals of 1920 years / Л. А. Степанова // Высшее образование в России. - 2011. - № 5. - С. 153-158. - Библиогр.: с. 158 (11 назв.).
Широких, О. Подготовка учителя на рубеже 19-20 веков / О. Широких // Высшее образование в России. - 2005. - № 9. - С. 137-140. - Библиогр.: с. 140 (7 назв.). 
Электронные ресурсы (с текстами документов можно поработать в залах каталогов и электронных ресурсов на 3-м этаже библиотеки)
Перевезенцев, П. С. Сроки обучения педагогов в истории российского образования [Электронный ресурс] / Перевезенцев П. С. // Педагогическое образование и наука. – Электрон. дан. - 2012. - № 12. - С. 22-25. – Режим доступа: http://elibrary.ru, регламентир. (02.10.2013).
Степанова, Л. А. Из истории отечественного педагогического образования: традиции и новации 20-30-х годов ХХ века [Электронный ресурс] / Степанова Л. А. // Вестник Московского государственного областного университета. Серия: Педагогика. – Электрон. дан. - 2010. - № 2. - С. 38-44. – Режим доступа: http://elibrary.ru, регламентир. (02.10.2013).
См. также ответ № 15151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Гончаров, М. А. Подготовка педагогических кадров в России в XIX - начале XX в. / М. А. Гончаров // Преподаватель XXI век. - 2011. - № 1, ч. 1. - С. 129-140. - Библиогр.: с. 139-140 (29 назв.)Проблемы профессионального воспитания будущего учителя: теория и опыт : межвуз. сб. науч. тр. / М-во образования Рос. Федерации, Курс. гос. пед. ун-т ; [редкол.: А. В. Репринцев (отв. ред.) и др.]. - Курск : Изд-во Курс. гос. пед. ун-та, 2000. - 268 с. : ил. -Библиогр. в конце ст. – Из содерж.: Подготовка домашних воспитателей и учителей в истории отечественной педагогики : [XVIII-нач. XX вв.] / С. Г. Кутепова. - С. 201-208.
Саутиева, Ф. Б. Особенности подготовки учителей для начальной народной школы на педагогических курсах в России во второй половине XIX - начале ХХ вв. / Ф. Б. Саутиева. - Майкоп : Качество, 2007. - 149 с. - Библиогр.: с. 138-149.
Современные направления развития педагогической мысли и педагогика И. Е. Шварца : материалы междунар. науч.-практ. конф. (1-2 июня 2009 г., г. Пермь) : [посвящается 90-летию со дня рождения проф. Израиля Ефремовича Шварца / редкол.: Л. А. Косолапова (отв. ред.) и др.]. - Пермь : ПГПУ, 2009. Ч. 1. - 324 с. : портр. - Библиогр. в конце докл. и в подстроч. примеч. – Из содерж.: Из истории педагогического образования / И. А. Слудковская. – С. 191-200.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2026-11-06T20:21:22+03:00</dcterms:created>
  <dcterms:modified xsi:type="dcterms:W3CDTF">2026-11-06T20:21:22+03:00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