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№5206 (Мурманск) от 9 октября 2013
</w:t>
      </w:r>
    </w:p>
    <w:p>
      <w:pPr/>
      <w:r>
        <w:rPr/>
        <w:t xml:space="preserve">Полное библиографическое описание: Всесвятский Б.В. Общая методика биологии [Текст] / Б.В. Всевятский. – М. 1960
Здравствуйте, Елена. Предлагаем библиографическое описание, интересующего Вас издания из фонда Российской государственной библиотеки:
Всесвятский, Б. В. Общая методика биологии [Текст] : учеб. пособие для пед. ин-тов / Б. В. Всесвятский. - Москва : Учпедгиз, 1960. - 331 с. - Библиогр. в конце глав.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2026-11-05T21:50:14+03:00</dcterms:created>
  <dcterms:modified xsi:type="dcterms:W3CDTF">2026-11-05T21:50:14+03:00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