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№5208 (Мурманская область) от 9 октября 2013
</w:t>
      </w:r>
    </w:p>
    <w:p>
      <w:pPr/>
      <w:r>
        <w:rPr/>
        <w:t xml:space="preserve">Подростковый суицид: психология, социология, профилактика. Спасибо.
Здравствуйте, Раиса.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88.836; З-38 Захарова, Ю. А. Энциклопедия детских проблем / Ю. А. Захарова. - Ростов-на-Дону : Феникс, 2011. - 253 с. - (Серия "Психологический практикум"). (1714329 - АБ)
88.834.02; П86 Психология подростка : полн. рук. : [для психологов, педагогов и родителей / Сергиенко Е. А. и др.] ; под общ. ред. А. А. Реана. - Санкт-Петербург : Прайм-Еврознак, 2008. - 504 с. : ил. - (Самое полное руководство). (Ф-1680209 - ХР ; Ф-1680210 - АБ)
88.836; С38 Синягин, Ю. В. Детский суицид : психол. взгляд / Ю. В. Синягин, Н. Ю. Синягина ; М-во образования и науки Рос. Федерации, науч. программа "Федер.-регион. политика в науке и образовании". – Санкт-Петербург : КАРО, 2006. - 164 с. (1642575 - МЕД)
Статьи
Дементьева, И. Ф. Педагогическое сопровождение школьников, склонных к суициду / И. Ф. Дементьева // Социальная педагогика. - 2010. - № 3. - С. 25-31.
Игошкина, С. Как предупредить попытку самоубийства / С. Игошкина // Воспитание школьников. - 2002. - № 1. - С. 31-37.
Кучер, А. А. Причина и профилактика детско-подростковых суицидов / А. А. Кучер // Вестник психосоциальной и коррекционно-реабилитационной работы. - 2013. - № 1. - С. 59-64.
О мерах по профилактике суицида среди детей и подростков : письмо Федер. службы по надзору в сфере образования и науки Минобрнауки РФ от 20 сент. 2004 г. № 01-130/07-01 // Вестник образования России. - 2004. - № 21. - С. 13.
Электронные ресурсы (с текстами документов можно поработать в залах каталогов и электронных ресурсов на 3-м этаже библиотеки)
Васильченко, М. В. Профилактика и коррекция кризисных состояний и суицидального поведения подростков [Электронный ресурс] / Васильченко М. В. // Российский психологический журнал. – Электрон. дан. - 2009. - Т. 6, № 1. - С. 87-90. – Режим доступа: http://elibrary.ru, регламентир. (07.10.2013).
Галстян, Г. С. Суицид несовершеннолетних как крайняя форма девиантного поведения [Электронный ресурс] : социокультур. анализ : автореф. дис. ... канд. социол. наук : 22.00.06 / Галстян Гоар Сиракановна ; [место защиты: Адыг. гос. ун-т]. – Электрон. дан. - Майкоп, 2010. - 25 с. – Режим доступа: http://sigla.rsl.ru, регламентир. (07.10.2013).
Кий, Н. М. Педагогическая профилактика суицидального поведения подростков [Электронный ресурс] : дис. ... канд. пед. наук : 13.00.01 / Кий Наталья Михайловна. – Электрон. дан. - Петропавловск-Камчатский, 2005. - 263 с. - Режим доступа: http://sigla.rsl.ru, регламентир. (07.10.2013).
См. ответы на запросы №№ 5321, 6742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других библиотек страны:
Диагностика и профилактика суицидального поведения подростков : учеб. пособие / Хакас. гос. ун-т им. Н. Ф. Катанова. - Абакан : Изд-во Хакас. гос. ун-та им. Н. Ф. Катанова, 2009. - 164 с.
Вагин, Ю. Р. Профилактика суицидального и аддиктивного поведения у подростков : [монография] / Ю. Р. Вагин ; Департамент образования и науки Администрации Перм. обл., Перм. гос. мед. акад., Очер. гос. (обл.) общеобразоват. спец. шк. для детей и подростков с девиант. поведением. - Пермь, 1999. - 103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2026-11-05T21:50:14+03:00</dcterms:created>
  <dcterms:modified xsi:type="dcterms:W3CDTF">2026-11-05T21:50:14+03:00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