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№5209 (Мурманская область) от 7 октября 2013
</w:t>
      </w:r>
    </w:p>
    <w:p>
      <w:pPr/>
      <w:r>
        <w:rPr/>
        <w:t xml:space="preserve">Добрый день, уважаемые коллеги.
Помогите пожалуйста найти книгу  Анатолия Николаевича Грянника "Узники Гулага" или "Гулаг". Может, вы сможете уточнить библиографические данные на это произведение.
Спасибо.
Здравствуйте, уважаемые библиографы. К сожалению, электронные каталоги библиотек, к которым мы имеем доступ, не дают информацию о наличии интересующего вас издания.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