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№5211 (Мурманск) от 7 октября 2013
</w:t>
      </w:r>
    </w:p>
    <w:p>
      <w:pPr/>
      <w:r>
        <w:rPr/>
        <w:t xml:space="preserve">Здравствуйте, мне нужен список литературы для написания диплома по теме: "Влияние сюжетно-ролевой игры на развитие личности старших дошкольников"
Здравствуйте, Илона. Предлагаем Вам библиографический список:
Книги
74.100.575.1; В49 Виноградова, Н. А. Сюжетно-ролевые игры для старших дошкольников : практ. пособие / Н. А. Виноградова, Н. В. Позднякова. - 3-е изд. – Москва : Айрис-пресс, 2011. - 125 с. - (Дошкольное воспитание и развитие). (1706521 - ЧЗ ; 1706522 - АБ)
74.100.588.5; К78 Краснощекова, Н. В. Сюжетно-ролевые игры для детей дошкольного возраста / Н. В. Краснощекова. - Изд. 6-е. - Ростов-на-Дону : Феникс, 2011. - 250 с. : ил. - (Серия "Школа развития"). (1701407 - ЧЗ)
74.100.588.52; Т48 Ткаченко, И. В. Играю - значит интересно живу : учеб.-метод. пособие / И. В. Ткаченко, Н. А. Богачкина. – Москва : Дрофа, 2008. - 302 с. : ил. - (Дошкольник. Давайте поиграем!). (1660611 – ЧЗ ; 1660612 - АБ)
Статьи
Забудько, Г. А. Сюжетно-ролевая игра в становлении личности ребенка / Г. А. Забудько // Дошкольная педагогика. - 2012. - № 7. - С. 24-27.
Ревягина, Т. А. Значение игровой деятельности для когнитивного развития детей дошкольного возраста / Т. А. Ревягина, Н. М. Сорокина // Мир психологии. - 2010. - № 1. - С. 85-92.
Эльконинова, Л. И. К проблеме присвоения смыслов в сюжетно-ролевой игре дошкольников / Л. И. Эльконинова, Т. В. Бажанова // Вестник Московского университета. Серия 14, Психология. - 2004. - № 3. - С. 97.
Электронные ресурсы (с текстами документов можно поработать в залах каталогов и электронных ресурсов на 3-м этаже библиотеки)
Гударёва, О. В. Психологические особенности сюжетно-ролевой игры современных дошкольников [Электронный ресурс] : дис. ... канд. психол. наук : 19.00.13 / Гударёва Ольга Владимировна. – Электрон. дан. - Москва, 2005. - 155 с. – Режим доступа: http://sigla.rsl.ru, регламентир. (08.10.2013).
Ермолаева, М. В. Значение сюжетно-ролевой игры для развития навыков общения у дошкольников [Электронный ресурс] / М. В. Ермолаева // Современная социальная психология: теоретические подходы и прикладные исследования. – Электрон. дан. - 2009. - № 2. - С. 83-96. – Режим доступа: http://elibrary.ru, регламентир. (07.10.2013).
Нгуен Тхи Ким Ань. Воспитание творческой активности у детей старшего дошкольного возраста в сюжетно-ролевой игре [Электронный ресурс] : дис. ... канд. пед. наук : 13.00.07 / Нгуен Тхи Ким Ань. – Электрон. дан. - Москва, 2004. - 190 с. : ил. - Режим доступа: http://sigla.rsl.ru, регламентир. (08.10.2013).
Сергеичева, Г. Г. Литературно-ролевая игра в процессе гуманистического воспитания детей дошкольного возраста [Электронный ресурс] / Сергеичева Г. Г. // Вестник Брянского государственного университета. - Электрон. дан. - 2012. - № 1. - С. 334-337. - Режим доступа: http://elibrary.ru, регламентир. (07.10.2013).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2026-10-17T08:15:21+03:00</dcterms:created>
  <dcterms:modified xsi:type="dcterms:W3CDTF">2026-10-17T08:15:21+03:00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