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№5212 (Мурманск) от 9 октября 2013
</w:t>
      </w:r>
    </w:p>
    <w:p>
      <w:pPr/>
      <w:r>
        <w:rPr/>
        <w:t xml:space="preserve">Добрый день! Укажите пожалуйста, есть ли публикации по Празднику Севера в газете "Полярная правда" за 1935 и 1936 гг.?
Здравствуйте, Наталья. В каталогах библиотеки самая ранняя запись о Празднике Севера датируется 1944 годом. В фонде библиотеки имеется издание газеты «Полярная правда» за интересующий Вас период на микрофильме:
95кр ; П54 Полярная правда [Микроформа] : орган Мурм. обл. ком. КПСС и обл. Совета депутатов трудящихся. – Рулонный микрофильм. - Москва : Рос. гос. б-ка, 2005 - . - Загл. с контейнера. - Местонахождение и информация о хранении оригинала: Москва, РГБ, отдел газет. - С 2011 г. изгот. МФ: ВГБИЛ им. М. И. Рудомино. - Низкая кратность уменьшения. - Пленка на неперфорированной серебросодержащей основе.1935, № 1-33, 35-42, 44, 46-94, 96-97, 100, 1 янв.-30 апр. - 2010. - 1 мф. : позитив, ил. (МФ-8422 - ОКСЛ)1936, № 1-99, 1 янв.-29 апр. - 2010. – 1 мф. : позитив, ил. (МФ-8440 – ОКСЛ)
Данные издания Вы можете просмотреть самостоятельно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