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№5216 (Мурманская область) от 10 октября 2013
</w:t>
      </w:r>
    </w:p>
    <w:p>
      <w:pPr/>
      <w:r>
        <w:rPr/>
        <w:t xml:space="preserve">Новые  книги  по  профориентации
Здравствуйте. Предлагаем Вам издания из фондов нашей библиотеки, которые можно заказать через межбиблиотечный абонемент:
Книги
74.200.52 ; В11 В лабиринте профессий : [знакомство с миром профессий. Профессии современности. Профориентация в шк. / ред.-сост. Л. И. Жук]. - Минск : Красико-Принт, 2010. - 127 с. : ил. - (Праздник в школе ; вып. 10 / 2010). (БР - ЧЗ)
78.39 ; З-14 Загашев, И. О. Занятия по профориентации в библиотеке / И. О. Загашев. - Москва : Чистые пруды, 2008. - 32 с. - (Серия "Библиотека в школе" / общ. ред. О. Громовой ; вып. 20) (Библиотечка "Первого сентября"). - Библиогр.: с. 31 (9 назв.). (Бр – НМО)
88.4я73 ; З-47 Зеер, Э. Ф. Профориентология : теория и практика : [для студентов высш. учеб. заведений] / Э. Ф. Зеер, А. М. Павлова, Н. О. Садовникова ; Федер. целевая программа "Культура России" (подпрограмма "Поддержка полиграфии и книгоиздания России"). - [Изд. 3-е]. - Москва : Акад. проект : Фонд "Мир", 2008. - 188 с. : ил. – (Gaudeamus) (Учебное пособие для высшей школы). - Библиогр.: с. 170-172 и в подстроч. примеч. (1678649 - ХР ; 1678650 – ЧЗ)
65.24я73 ; К38 Кибанов, А. Я. Организация профориентации и адаптации персонала : учеб.-практ. пособие : [учеб. пособие для студентов высш. учеб. заведений, обучающихся по специальностям "Упр. персоналом" и "Менеджмент орг." / Кибанов А. Я., Каштанова Е. В.] ; под ред. А. Я. Кибанова ; Гос. ун-т упр. - Москва : Проспект, 2012. - 50 с. : табл. - (Управление персоналом: теория и практика). (1709790 – ЧЗ)
74.200.53я73 ; М79 Мордовская, А. В. Основы профориентологии : учеб. пособие для бакалавров : [учеб. пособие д] / А. В. Мордовская, С. В. Панина, Т. А. Макаренко ; ФГАОУ ВПО "Сев.-Вост. федерал. ун-т им. М. К. Аммосова". - Москва : Юрайт, 2011. - 235 с. : табл. - (Бакалавр) (Учебное пособие) (Учебно-методическое объединение рекомендует). - Библиогр. в конце гл. (1715005 – АБ)
65.24я73 ; О-75 Основы профориентологии : [учеб. пособие для студентов высш. учеб. заведений, обучающихся по специальности "Педагогика и психология"] / [С. И. Вершинин и др.]. - Москва : Академия, 2009. - 174 с. : ил., табл. - (Учебное пособие) (Высшее профессиональное образование. Педагогические специальности). - Библиогр. в конце гл. (1696603 - АБ ; 1698062 - ЧЗ ; 1698063 – АБ)
88.4я73 ; П85 Пряжникова, Е. Ю. Профориентация : [учеб. пособие для студентов высш. учеб. заведений, обучающихся по направлению и специальностям психологии] / Е. Ю. Пряжникова, Н. С. Пряжников. - 5-е изд., испр. и доп. - Москва : Академия, 2010. - 493 с. : ил., табл. - (Учебное пособие) (Высшее профессиональное образование. Психология). - Библиогр.: с. 483-489. - Библиогр. в конце гл. и в тексте. (1696428 - ЧЗ ; 1696429 – АБ)
74.200.52 ; Р38 Ремизов, А. А. Профессии XXI века : путеводитель школьника : [для ст. шк. возраста] / Ремизов А. А., Таранин А. Б. - Москва : Октопус, 2009. – 444 с. (1683521 - ЧЗ ; 1683522 – АБ)
88.4я73 ; Р69 Романова, Е. С. 147 популярных профессий : психол. анализ и профессиограммы : [для студентов высш. учеб. заведений] / Е. С. Романова. - 3-е изд., перераб. и доп. - Москва : Аспект Пресс, 2011. - 415 с. - Библиогр.: с. 411-416. (1715152 – ЧЗ)
74.200.52 ; Ф53 Филимонова, О. Г. Как научиться выбирать профессию? : программа занятий для развития проф. самоопределения учащихся 9-х кл. / О. Филимонова. - Москва : Чистые пруды, 2008. - 29 с. : ил., табл. - (Серия "Школьный психолог" / общ. ред.: И. В. Вачков ; вып. 20) (Библиотечка "Первого сентября"). - Библиогр.: с. 27-28 (22 назв.). (Бр – ЧЗ)
См. ответы №№ 3182, 3308, 3876, 4152, 4830, 9785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библиотеки:Азбука профориентации XXI века / [Кудряшова Н. В. и др. ; под общ. ред. Богайцевой М. В.]. - Салехард : НП-Принт, 2010. - 251 с. : ил. - Библиогр. в подстроч. прим.
Профориентационная диагностика школьников : аналит. зап. по результатам апробации / Федер. гос. бюджет. образоват. учреждение высш. проф. образования Рос. ун-т дружбы народов ; [авт.-сост.: Е. В. Беловол, М. А. Рушина]. - Москва : Изд-во МБА, 2012. - 103 с. : ил. - Библиогр.: с. 97-103 (69 назв.).
Психолого-педагогическая работа по профориентации учащихся 8-9 классов : практ. пособие / авт.-сост.: Н. В. Афанасьева, Н. В. Малухина, Т. В. Загоскина. - Москва : АРКТИ, 2010. - 111 с. - (Технологии воспитания) (В помощь классному руководителю и школьному психологу). - Библиогр.: с. 111 (13 назв.).
Романова, Е. С. Организация профориентационной работы в школе : метод. пособие / Е. С. Романова. - Москва : Академия, 2013. - 300 с. : цв. ил., табл. - (Профессиональная ориентация). - Библиогр.: с. 296-299.
Шаповалова, В. С. История, теория и методика профориентационной работы в школе / В. С. Шаповалова, И. В. Челышева ; под ред. В. С. Шаповаловой ; М-во образования и науки Рос. Федерации, Гос. образоват. учреждение высш. проф. образования "Таганрог. гос. пед. ин-т". - Таганрог : ГОУ ВПО "Таганрог. гос. пед. ин-т", 2011. - 207 с. - Библиогр.: с. 193-200 (142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2026-11-05T21:50:05+03:00</dcterms:created>
  <dcterms:modified xsi:type="dcterms:W3CDTF">2026-11-05T21:50:05+03:00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