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№5241 (Мурманск) от 22 октября 2013
</w:t>
      </w:r>
    </w:p>
    <w:p>
      <w:pPr/>
      <w:r>
        <w:rPr/>
        <w:t xml:space="preserve">Здравствуйте, подберите, пожалуйсьа, список литературы по теме "Теоретические и методические основы работы воспитателя в ДОУ"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 
Книги
74.104 ; В19 Васильева, А. И. Старший воспитатель детского сада : пособие для работников дошк. учреждений / А. И. Васильева, Л. А. Бахтурина, И. И. Кобитина. - 3-е изд., дораб. - Москва : Просвещение, 1990. - 140 с. (1413092 - ХР ; 1413866 - ЧЗ ; 1413870 - АБ)
74.104 ; Г79 Гребенщикова, Е. А. Воспитатель детского сада / Е. А. Гребенщикова ; Гл. упр. высш. и сред. пед. учеб. заведений М-ва просвещения РСФСР, Моск. гос. заоч. пед. ин-т. - Москва : Просвещение, 1968. - 22 с. - Библиогр.: с. 23. (603703 - ХР)
74.10я73 ; Д71 Дошкольная педагогика : [учеб. пособие] : в 2 ч. / под ред. В. И. Логиновой, П. Г. Саморуковой. - 2-е изд., испр. и доп. - Москва : Высш. шк., 1988. - (Учебное пособие для педагогических институтов). Ч. 2 : Методика и организация коммунистического воспитания в детском саду / [В. И. Логинова и др.]. - 269 с. – Библиогр.: с. 268. – Из содерж.: Гл. 6, 1. Теоретические основы планирования. – С. 229-238. (1351915 - ХР ; 1357916 - ЧЗ ; 1357923 - АБ ; 1357924 - АБ ; 1357925 - АБ ; 1357927 – ЧЗ)
Статья
Атмахова, Л. Новые подходы, квалификация, мастерство : метод. служба как условие развития проф. компетентности педагогов ДОУ / Л. Атмахова // Дошкольное воспитание. - 2008. - № 3. - С. 15-17. - Библиогр.: с. 17 (5 назв.) ; № 4. - С. 24-31. - Библиогр.: с. 27 (8 назв.)
Электронные ресурсы (с текстами документов можно поработать в залах каталогов и электронных ресурсов на 3-м этаже библиотеки)
Дубасенюк, А. А. Теоретические и методические основы воспитательной деятельности педагога [Электронный ресурс] : автореф. дис. ... д-ра пед. наук : 13.00.04 / Дубасенюк Александра Антоновна. - Электрон. дан. - Киев, 1996. - 50 c. : ил. - Режим доступа: http://sigla.rsl.ru, регламентир. (22.10.2013).
Новицкая, В. А. Методическое сопровождение воспитателя в условиях современного дошкольного образовательного учреждения [Электронный ресурс] : дис. ... канд. пед. наук : 13.00.07 / Новицкая Виктория Александровна. - Элеткрон. дан. - Санкт-Петербург, 2007. - 281 с. - Режим доступа: http://sigla.rsl.ru, регламентир. (22.10.2013).
См. также ответы №№ 7804, 15159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Дошкольное образовательное учреждение: планирование и методическая работа : учеб.-метод. пособие / М-во образования, науки и культуры Арханг. обл., Арханг. обл. ин-т переподгот. и повышения квалификации работников образования ; [cост.: Т. А. Коробицына, Б. Ю. Пахомова]. - Архангельск : АО ИППК РО, 2010. - 85 с. : табл. - (В помощь руководителю ДОУ). - Библиогр.: с. 84-85.
Копытова, Н. Н. Организация методической работы старшего воспитателя с педагогическим коллективом ДОУ / Н. Н. Копытова. - Санкт-Петербург : Детство-Пресс, 2008. - 82 с. : ил. - (Управление ДОУ). - Библиогр.: с. 82-83 (17 назв.).
Личностное развитие специалиста в условиях вузовского обучения : сб. материалов Всерос. науч.-практ. конф., 25-27 окт. / [редкол.: Виноградова Г.А. и др.]. - Тольятти : Тольят. гос. ун-т, 2005. - 212 с. : ил., табл. - Из содерж.: Методическая работа - одно из условий развития творческого потенциала педагога дошкольного учреждения / Л. А. Пенькова. - C. 125-127.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2026-11-05T21:47:13+03:00</dcterms:created>
  <dcterms:modified xsi:type="dcterms:W3CDTF">2026-11-05T21:47:13+03:00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