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№5250 (Мурманская область) от 28 октября 2013
</w:t>
      </w:r>
    </w:p>
    <w:p>
      <w:pPr/>
      <w:r>
        <w:rPr/>
        <w:t xml:space="preserve">Здравствуйте!
Вы бы не могли помочь подобрать литературу для написания реферата по истории на тему "Сибирь 17 в"?
Здравствуйте, Степан.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63.3(25) ; М60 Миллер, Г. Ф. История Сибири / Г.Ф. Миллер. – Москва : Вост. лит., 1999. Т. 2. - 2000. – 795 с. (1593170 – ХР) 
63.3(2)45 ; Н62 Никитин, Н. И. Освоение Сибири в XVII веке / Н. И. Никитин. – Москва : Просвещение, 1990. – 143 с. (1430372 – ЧЗ ;1430371 – АБ ; 1433457 – АБ) 
63.3(2)45 ; Н62 Никитин, Н. И. Сибирская эпопея XVII века: начало освоения Сибири русскими людьми / Н. И. Никитин. - Москва : Наука, 1987. – 173 с. (1312528 – ХР ; 1601151 – АБ) 
Статьи
"Велено быть на государевой службе в Сибире": документы XVII века о назначениях и деятельности приказчиков уральских слобод / публ. подгот. И. Л. Манькова // Исторический архив. - 2005. - № 4. - С. 180-195.
Захаренко, И. А. Русские географические исследования и освоение Сибири в XVII в. / И. А. Захаренко // Вопросы истории. - 2009. - № 2. - С. 40-50.
Кораблин, К. К. Исторический опыт принудительной колонизации Сибири: роль каторги и ссылки в освоении территории Западной и Восточной Сибири (конец ХVI - начало ХХ в.) / Кораблин К. К. // История государства и права. - 2010. - № 14. - С. 21-25. 
Никитин, Н. И. Военные реформы в Сибири XVII века: полный провал или относительный успех / Н. И. Никитин // Российская история. - 2011. - № 1. - С. 121-128.
Пузанов, В. Д. Русские полки "иноземного" строя" в Сибири в XVII веке / В. Д. Пузанов // Вопросы истории. - 2006. - № 7. - С. 110-121.
Солодкин, Я. Г. Административный аппарат Сибири в Смутное время: особенности формирования и тенденции развития / Солодкин Я. Г. // История государства и права. - 2012. - № 6. - С. 30-33.
Шагдурова, И. Н. К вопросу об основных принципах управления коренными народами Сибири в Российской империи / И. Н. Шагдурова // Власть. - 2010. - № 9. - С. 137-139.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2026-11-05T21:47:12+03:00</dcterms:created>
  <dcterms:modified xsi:type="dcterms:W3CDTF">2026-11-05T21:47:12+03:00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