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№5261 (Мурманская область) от 31 октября 2013
</w:t>
      </w:r>
    </w:p>
    <w:p>
      <w:pPr/>
      <w:r>
        <w:rPr/>
        <w:t xml:space="preserve">Здравствуйте, можно ли запросить газету "Полярная правда" за март (предположительно 19)1965 года. На 1 стр. фото Чуйкина, весь номер посвящен награждениям людей почетными наградами.Спасибо.
Здравствуйте, предлагаем библиографическое описание статьи, посвященной М. Ф. Чуйкину, которую можно заказать через электронную доставку документов для юридических лиц:
Северова, А. Покорители Хибин / А. Северова // Полярная правда. – 1965. – 31 марта. – С. 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2026-11-05T21:47:12+03:00</dcterms:created>
  <dcterms:modified xsi:type="dcterms:W3CDTF">2026-11-05T21:47:12+03:00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