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№5270 (Мурманск) от 5 ноября 2013
</w:t>
      </w:r>
    </w:p>
    <w:p>
      <w:pPr/>
      <w:r>
        <w:rPr/>
        <w:t xml:space="preserve">Здравствуйте, нужна литература по теме: Развитие словаря детей младшего дошкольного возраста в процессе ознакомдения с окружающим миром. Спасибо!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 
Книги
74.102я7 ; А47 Алексеева, М. М. Речевое развитие дошкольников : [учеб. пособие для высш. и сред. проф. учеб. заведений по специальности "Дошк. педагогика и психология"] / М. М. Алексеева, В. И. Яшина. - 2-е изд., стер. - Москва : Академия, 1999. - 157 с. - (Педагогическое образование). - Библиогр. в тексте. (1588075 - ЧЗ) 
372.6(07) ; Б81 Бондаренко, А. К. Словесные игры в детском саду / А. К. Бондаренко. - 2-е изд., испр. и доп. - Москва : Просвещение, 1977. - 95 с. - (Пособие для воспитателя детского сада). - Список лит.: с. 94. (967927 - ЧЗ ; 967933 - ХР)
74.102.1 ; Г37 Гербова, В. В. Занятия по развитию речи с детьми 2-4 лет : (мл. разновозраст. группа) : кн. для воспитателя дет. сада / В. В. Гербова. - Москва : Просвещение, 1993. - 128 с. (1506482 - ХР ; 1506483 - ЧЗ ; 1506486 - АБ ; 1506487 - АБ ; 1547796 - АБ)
74.102.4 ; Д87 Дыбина, О. В. Ребенок и окружающий мир : программа и метод. рекомендации : для занятий с детьми 2-7 лет / О. В. Дыбина. - Москва : Мозаика-Синтез, 2010. - 78 с. - (Библиотека программы воспитания и обучения в детском саду / под общ. ред. М. А. Васильевой [и др.]). - Библиогр. в конце кн. (1713554 - АБ)
74.102.4 ; К53 Кнушевицкая, Н. А. Стихи и речевые упражнения по теме "Космос" : развитие речи и лог. мышления у детей / Н. А. Кнушевицкая. - Москва : ГНОМ, 2011. - 40 с. : ил. - (Знакомство с окружающим миром и развитие речи). (1720435 - ЧЗ)
74.102.4 ; К53 Кнушевицкая, Н. А. Стихи и речевые упражнения по теме "Дикие животные" : развитие речи и лог. мышления у детей / Н. А. Кнушевицкая. - Москва : ГНОМ, 2011. - 48 с. : ил. - (Знакомство с окружающим миром и развитие речи). (1720404 - ЧЗ)
88.8 ; У93 Ушакова, О. С. Развитие речи дошкольников / О. С. Ушакова ; Ин-т дошк. воспитания и семейн. образования РАО. - Москва : Изд-во ин-та Психотерапии, 2001. - 236 с. - Библиогр.: с. 234-237. (1601656 - ЧЗ ; 1601734 - АБ)
Статьи
Железнова, Е. Р. Использование сказки на занятиях по ознакомлению с окружающим и социальному развитию дошкольников / Е. Р. Железнова // Дошкольная педагогика. - 2010. - № 8. - С. 25-27.
Комплексные занятия с детьми младшего возраста / И. Р. Идрисова [и др.] // Ребенок в детском саду. - 2010. - № 6. - С. 9-15.
Пожиленко, Е. Знакомим детей с окружающим и развиваем речь : из опыта совмест. работы логопеда и воспитателя / Е. Пожиленко, Е. Игнатьева // Дошкольное воспитание. - 2005. - № 1. - С. 32-40 ; № 5. - С. 36-42.
Яркова, О. П. Познавательно-речевые занятия / О. П. Яркова // Ребенок в детском саду. - 2008. - № 4. - С. 29-34.
Следующее издание Вы можете заказать из фонда Российской государственной библиотеки через межбиблиотечный абонемент и электронную доставку документов (зал каталогов, 3-й этаж, тел. для справок: 45-48-35, mba@mgounb.ru):
Бавыкина, Г. Н. Формирование словаря детей дошкольного возраста : метод. рекомендации для студентов дошк. фак. пед. ин-тов, воспитателей дошк. учреждений / Г. Н. Бавыкина ; Комсом.-на-Амуре гос. пед. ин-т. - Комсомольск-на-Амуре : Изд-во Комсом.-на-Амуре гос. пед. ин-та, 1996. - 29 с. - Библиогр.: с. 28-29 (18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2026-10-16T14:55:54+03:00</dcterms:created>
  <dcterms:modified xsi:type="dcterms:W3CDTF">2026-10-16T14:55:54+03:00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