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№5285 (Мурманск) от 7 ноября 2013
</w:t>
      </w:r>
    </w:p>
    <w:p>
      <w:pPr/>
      <w:r>
        <w:rPr/>
        <w:t xml:space="preserve">Литература по теме: Земское самоуправление в России. Спасибо!
Здравствуйте, Илона. Предлагаем Вам список литературы:
Книги
63.3(2)1-334; Б44 Беляев, И. Д. Судьбы земщины и выборного начала на Руси / проф. Иван Беляев. – Москва : Изд-во журн. "Москва", 2008. - 166 с. - (Пути русского имперского сознания) - Прил. к журн. "Москва". (1679885 - ХР)
67.400.7я73; В19 Васильев, В. И. Муниципальное право России : учебник / В. И. Васильев. – Москва : ЮСТИЦИНФОРМ, 2008. - 847 с. (1655031 - ЧЗ 1653428 - АБ)
67.3(2)я73; И85 Исаев, И. А. История государства и права России : учеб. пособие : [для студентов высш. учеб. заведений, обучающихся по специальности "Юриспруденция"] / И. А. Исаев. – Москва : Проспект : ТК Велби, 2008. - 334 с. (1662013 - ЧЗ 1662014 - АБ)
Статьи
Богатырева, О. Н. Губернская администрация и земское самоуправление. Вторая половина XIX - начало XX века / О. Н. Богатырева // Вопросы истории. - 2004. - № 8. - С. 99-112.
Менькова, Н. М. Историко-правовой анализ определения территории функционирования местного самоуправления в России / Н. М. Менькова // Муниципальное право. - 2005. - № 3. - С. 67-79.
Морозова, Е. Н. Власть и земское самоуправление: опыт российского земства / Морозова Е. Н. // История государства и права. - 2009. - № 19. - С. 20-24.
Сопов, О. Ю. Общественная и государственная теории местного управления и их влияние на земские и городские реформы во второй половине ХIХ века в России / Сопов О. Ю. // История государства и права. - 2007. - № 10. - С. 19-20.
Тихомирова, Г. В. Исторический опыт Земской реформы 1864 г. / Г. В. Тихомирова // История государства и права. - 2006. - № 10. - С. 28-30.
Электронные ресурсы (с текстами документов можно поработать в залах каталогов и электронных ресурсов на 3-м этаже библиотеки)
Волкова, Т. И. Теоретические основы становления земского самоуправления в России [Электронный ресурс] / Волкова Т. И. // Альманах современной науки и образования. - Электрон. дан. - 2007. - № 2. - С. 13-15. – Режим доступа: http://elibrary.ru, регламентир. (06.11.2013).
Чичерова, И. А. Земское и городское самоуправление в России второй половины XIX в. [Электронный ресурс] : ист.-правовой анализ : дис. ... канд. юрид. наук : 12.00.01 / Чичерова Ирина Анатольевна. - Электрон. дан. - Москва, 1995. - 167 с. – Режим доступа: http://sigla.rsl.ru, регламентир. (06.11.2013).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2026-11-05T21:31:03+03:00</dcterms:created>
  <dcterms:modified xsi:type="dcterms:W3CDTF">2026-11-05T21:31:03+03:00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