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№5289 (Мурманская область) от 7 ноября 2013
</w:t>
      </w:r>
    </w:p>
    <w:p>
      <w:pPr/>
      <w:r>
        <w:rPr/>
        <w:t xml:space="preserve">Здравствуйте! Необходима литература о памятниках следующим литературным героям: Том Сойер(Америка), Мальчиш-Кибальчиш (Москва), Алиса в Стране чудес (Америка), Нахаленок (Ростов-на-Дону), Малыш и Карлсон (Стокгольм), Гаврош (Франция), Два капитана (Псков), Петя и Гаврик (Одесса). Спасибо!
Здравствуйте. В соответствии с Порядком работы ВСС "Виртуальный библиограф", если в Вашем обращении несколько вопросов, мы отвечаем на один из них. Поэтому в следующий раз задавайте, пожалуйста, каждый вопрос отдельно. Предлагаем издания из фондов нашей библиотеки, которые можно заказать через межбиблиотечный абонемент:
Книга
Мальчиш-Кибальчиш731 ; К58 Кожевников, Р. Ф. Памятники и монументы Москвы / Р. Ф. Кожевников. - Москва : Моск. рабочий, 1976. - 167 с. : ил. (935449 - АБ) 
Статьи
Денисов, А. Из книги – на пьедестал / А. Денисов, Н. Черкасов // Детская литература. - 1983. - № 7. - С. 36-37. 
Алиса в Стране чудесПамятник Алисе в Стране чудес в Центральном парке Нью-Йорка, США / подгот. Э. Азгальдов // Библиотека в школе. - 2012. - № 3. - С. 63. - Фот. памятников: Алисе в Стране чудес (Нью-Йорк, США), Алисе (г. Аделаида, Австралия), Алисе в Зазеркалье (Гилфорд, Великобритания). - 1-я, 3-я с. обл. - (На обложке).
Шенкман, В. "Мальчики всегда младше, а девочки - меньше" / В. Шенкман // Литература. - 2009. - 16-31 янв. (№ 2). - С. 40-41. : ил. : фот.
Два капитана
Волкова, Н. Роман с продолжением : [о деятельности Псков. обл. б-ки для детей и юношества им. В. А. Каверина по увековечению памяти писателя-земляка, имя которого носит б-ка] / Н. Волкова // Библиотека в школе. - 2008. - 16-30 нояб. - С. 4-9.
Мальчиш-КибальчишШенкман, В. Тени от монументов / В. Шенкман // Литература. - 2007. - 16-31 мая (№ 10). - С. 44-45. ил. : фото.
Том Сойер. Петя и ГаврикПамятник Тому Сойеру и Гекльберри Финну, г. Ганнибал (шт. Миссури, США) / подгот. О. Азгальдова // Библиотека в школе. - 2012. - № 2. - С. 63. - Фот. - 1-я стр. обл. 
Шенкман, В. Босоногое детство: преодолевая стереотипы образа / В. Шенкман // Литература. - 2007. - 16-31 окт. (№ 20). - С. 40-41 : ил., фото.
Электронные ресурсы
Гаврош (только упоминание)
Необыкновенные приключения русских «челноков» в Италии [Электронный ресурс] // Биробиджанер Штерн. - Электрон. дан. - 1997. - № 5. - Режим доступа: http://aclient.integrum.ru, регламентир. (07.11.2013).
Два капитана
Ефимова, И. Счастье не падает с неба [Электронный ресурс] / И. Ефимова // Новости Пскова. - Электрон. дан. - 2002. - № 52. - Режим доступа: http://aclient.integrum.ru, регламентир. (07.11.2013).
Золотцев, С. Два капитана не сдаются [Электронный ресурс] / С. Золотцев // Труд. - Электрон. дан. - 1996. - № 64.- Режим доступа: http://aclient.integrum.ru, регламентир. (07.11.2013).
НахаленокКаминская, М. Можаев из Можаевки [Электронный ресурс] / М. Каминская // Наше время. - Электрон. дан. - 2012. - № 391-393. - Режим доступа: http://aclient.integrum.ru, регламентир. (07.11.2013).
Хочешь стать миллионером? [Электронный ресурс] // АиФ на Дону. - Электрон. дан. - 2012. - № 40. - Режим доступа: http://aclient.integrum.ru, регламентир. (07.11.2013).
Следующие издания или фрагменты из них можно также заказать через межбиблиотечный абонемент из фондов других библиотек страны:
Гаврилова, Р. Со страниц любимых книг - в бронзу и гранит: сценарий литературного утренника для детей 7-10 лет : [о пам. лит. героям] / Р. Гаврилова, Н. Волкова // Книжки, нотки и игрушки для Катюшки и Андрюшки. - 2004. - № 7. - С. 52-59.
Из книги - на пьедестал : пам. лит. героям : дайджест / Орл. обл. дет. б-ка им. М. М. Пришвина. - Орел, 1998.
Псковская энциклопедия : 903-2007. - Изд. 2-е, доп. – Псков : Псков. энцикл., 2007. - 996 с. - Библиогр.: с. 991-996. – Из содерж.: [Памятник «Два капитана»]. – С. 235.
Россинская, С. В. Парад памятников литературным героям : заоч. экскурсия для школьников "Пам. лит. героям" / С. В. Россинская // Юн. краевед. - 2013. - № 7. - С. 33-46.
Тимофеев, Ю. Н. Мальчиш-Кибальчиш - образ ушедшей эпохи или современный педагогический символ? / Ю. Н. Тимофеев // Дополнительное образование. - 2004. - № 7. - С. 58-61. 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2026-11-05T21:33:54+03:00</dcterms:created>
  <dcterms:modified xsi:type="dcterms:W3CDTF">2026-11-05T21:33:54+03:00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