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№5290 (Мурманская область) от 8 ноября 2013
</w:t>
      </w:r>
    </w:p>
    <w:p>
      <w:pPr/>
      <w:r>
        <w:rPr/>
        <w:t xml:space="preserve">Добрый день! Имется ли в вашем фонде книга: Тихеева Е." Развитие речи детей" 1981 г. Спасибо.
Здравствуйте, Наталья.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74.102.1 ; Т46 Тихеева, Е. И. Развитие речи детей (раннего и дошкольного возраста) : пособие для воспитателей дет. сада / Е. И. Тихеева ; под ред. Ф. А. Сохина. - 5-е изд., испр. - Москва : Просвещение, 1981. - 159 с. (1096372 - ХР ; 1097461 - ЧЗ ; 1494602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2026-11-05T21:31:04+03:00</dcterms:created>
  <dcterms:modified xsi:type="dcterms:W3CDTF">2026-11-05T21:31:04+03:00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