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№5298 (Мурманская область) от 8 ноября 2013
</w:t>
      </w:r>
    </w:p>
    <w:p>
      <w:pPr/>
      <w:r>
        <w:rPr/>
        <w:t xml:space="preserve">Добрый день! Помогите выяснить вопрос: открытие городской больницы скорой медицинской помощи в Мурманске в 1963 году по страницам СМИ.
Здравствуйте, Наталья. В газетах «Полярная правда» и «Рыбный Мурман» за ноябрь 1963 г. интересующих Вас сведений выявить не удалось. Предлагаем Вам статьи из фондов нашей библиотеки, копии которых можно заказать через межбиблиотечный абонемент, обратившись в ближайшую библиотеку по месту жительства, работы, учебы:
Паюсов, Ю. Городская больница - это скорая помощь / Ю. Паюсов // Вечерний Мурманск. - 2003. - 14 нояб. - С. 3. 19 ноября 2003 г. - 75 лет службе скорой медицинской помощи "03" и 40 лет Мурманской городской больнице. В 1971 г. эти два коллектива были объединены и родилась Мурманская городская больница скорой медицинской помощи.
Паюсов, Ю. А. Скорая помощь / Ю. А. Паюсов // Полярная правда. – 1983. – 19 нояб.
Пономарева, Е. Доктор, я живу! : фоторепортаж из Мурм. город. больницы скорой мед. помощи, которой 18 нояб. исполнилось 20 лет / Е. Пономарева // Рыбный Мурман. – 1983. – 18 нояб. – С. 11.
Федорова, В. Юбилейный ноябрь : горбольница на страже здоровья мурманчан / В. Федорова // Аргументы и факты. - 2008. - № 47 (нояб.). - С. 16. (Прил.: АиФ на Мурмане).
С уважением, заведующая отделом краеведения Михайлова Елена Рудольфовна.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2026-11-05T21:33:55+03:00</dcterms:created>
  <dcterms:modified xsi:type="dcterms:W3CDTF">2026-11-05T21:33:55+03:00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