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№5299 (Мурманская область) от 8 ноября 2013
</w:t>
      </w:r>
    </w:p>
    <w:p>
      <w:pPr/>
      <w:r>
        <w:rPr/>
        <w:t xml:space="preserve">Добрый день!Нужна литература по теме:" Нормативные документы по стандартизации: Методики испытаний и своды правил."  предмет "Метрология")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30.10я723; Д79 Дубовой, Н. Д. Основы метрологии, стандартизации и сертификации : [учеб. пособие] / Н. Д. Дубовой, Е. М. Портнов. – Москва : ФОРУМ : ИНФРА-М, 2009. - 255 с. : ил. (1681256 - ХР ; 1681257 - ЧЗ ; 1681258 - АБ)
67.401.145я73; К61 Колтунов, В. В. Технология разработки стандартов и нормативных документов : [учеб. пособие] / В. В. Колтунов, И. А. Кузнецова, Ю. П. Попов ; под ред. Ю. П. Попова. – Москва : КноРус, 2008. – 206 с. (1660101 - ЧЗ ; 1660102 - АБ ; 1662927 - АБ)
30.10я73; М86 Мочалов, В. Д. Метрология, стандартизация и сертификация. Взаимозаменяемость и технические измерения : [учеб. пособие] / В. Д. Мочалов, А. А. Погонин, А. Г. Схиртладзе. - Старый Оскол : ТНТ, 2011. - 263 с. : ил., табл. (1706902 - ЧЗ ; 1706903 - АБ)
30ц.я73; Н63 Николаева, М. А. Стандартизация, метрология и подтверждение соответствия : [учебник] / М. А. Николаева, Л. В. Карташова. – Москва : Форум, 2010. - 335 с. (1698091 - ЧЗ 1698092 - АБ)
30.10я73М; Н63 Николаенко, О. А. Метрология, стандартизация и сертификация : [учеб. пособие] / О. А. Николаенко. – Мурманск : Мурм. гос. техн. ун-т, 2009. - 202 с. : ил. (1693837 – ХР ; 1693838 – ХР ; 1693839 - ХР)
30ц.я73; Я14 Яблонский, О. П. Основы стандартизации, метрологии, сертификации : учебник / О. П. Яблонский, В. А. Иванова. - Изд. 2-е, доп. и перераб. - Ростов-на-Дону : Феникс, 2010. - 475 с. : ил. (1701069 - ЧЗ)
Статьи
Баринова, Л. С. Перспективы развития ТК 465 "Строительство" / Л. С. Баринова // БСТ: бюллетень строительной техники. - 2008. - № 7. - С. 15-16.
Блинов, В. П. Об обязательности и добровольности норм и нормативных документов / В. П. Блинов // Стандарты и качество. - 2012. - № 11. - С. 62-65.
О разработке проектов документов в области стандартизации // БСТ: бюллетень строительной техники. - 2011. - № 1. - С. 46.
О завершении публичного обсуждения проектов документов в области стандартизации // БСТ: бюллетень строительной техники. - 2011. - № 7. - С. 37-41.
Принятие и утверждение межгосударственных и национальных стандартов и сводов правил // БСТ: бюллетень строительной техники. - 2012. - № 5. - С. 30.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2026-11-05T21:28:38+03:00</dcterms:created>
  <dcterms:modified xsi:type="dcterms:W3CDTF">2026-11-05T21:28:38+03:00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