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№5305 (Мурманск) от 9 ноября 2013
</w:t>
      </w:r>
    </w:p>
    <w:p>
      <w:pPr/>
      <w:r>
        <w:rPr/>
        <w:t xml:space="preserve">Здравствуйте! Помогите подобрать литературу по теме: Вселенная в атоме. Атомы Вселенной.
Здравствуйте, Анастасия. Предлагаем Вам библиографический список:
Книги
22.313.32я9; А85 Арсенов, О. О. Физика времени : [время с точки зрения науки] / Олег Арсенов. – Москва : Эксмо, 2010. - 221 с., [8] л. цв. ил. : ил. - (Открытия, которые потрясли мир). (1695711 - ЧЗ 1695712 - АБ)
22.63; Ч-49 Черний, А. Н. Релятивистская физика космоса / А. Н. Черний. – Москва : Науч. мир, 2010. - 479 с. : ил. (1700522 - ХР)
22.31; Ч-49 Чернуха, В. В. Мы и миры Мироздания : новая физ. картина мира / В. В. Чернуха. – Москва : Ленанд, 2013. - 395 с. : цв. ил., ил., табл. (1727255 - ХР)
Статьи
Базаева, М. Г. Космологические представления о возникновении и эволюции атомов во Вселенной / М. Г. Базаева, Е. Ю. Раткевич // Среднее профессиональное образование. - 2009. - № 7. - С. 63-65.
Лублински, Я. Из чего сделан Космос? / Ян Лублински // ГЕО. - 2005. - № 3. - С. 62-75.
Мельников, Л. Архетипы Вселенной / Лев Мельников // Природа и человек. XXI век. - 2011. - № 5. - С. 42-45.
Семиков, С. План микромира / С. Семиков // Инженер. - 2007. - № 5. - С. 18-21.
Электронные ресурсы (с текстами статей можно поработать в залах каталогов и электронных ресурсов на 3-м этаже библиотеки)
Ласуков, В. В. Атомная модель ранней Вселенной [Электронный ресурс] / Ласуков В. В. // Известия Томского политехнического университета. - Электрон. дан. - 2003. - Т. 306, № 2. - С. 16-20. – Режим доступа: http://elibrary.ru, регламентир. (10.11.2013).
Ласуков, В. В. Релятивистская термодинамика ранней Вселенной [Электронный ресурс] / Ласуков В. В. // Известия Томского политехнического университета. - Электрон. дан. - 2005. - Т. 308, № 1. - С. 6-9. – Режим доступа: http://elibrary.ru, регламентир. (10.11.2013).
Саншез, Ф. М. Новая Вселенная, стационарная и мерцающая [Электронный ресурс] / Саншез Ф. М., Котов В. А., Бизуар К. // Bulletin de l´Académie Internationale Concorde. - Электрон. дан. - 2013. - № 1. - С. 73-87. – Режим доступа: http://elibrary.ru, регламентир. (10.11.2013).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2026-11-05T21:26:37+03:00</dcterms:created>
  <dcterms:modified xsi:type="dcterms:W3CDTF">2026-11-05T21:26:37+03:00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