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№5308 (Мурманск) от 10 ноября 2013
</w:t>
      </w:r>
    </w:p>
    <w:p>
      <w:pPr/>
      <w:r>
        <w:rPr/>
        <w:t xml:space="preserve">Дидактика и ее основные функции
Здравствуйте, Ксения. Предлагаем Вам библиографический список:
Книги
74я73 ; Г83 Григорович, Л. А. Педагогика и психология : [учеб. пособие для вузов] / Л. А. Григорович, Т. Д. Марцинковская. - Москва : Гардарики, 2001. - 475 с. - Библиогр. в конце гл. – Из содерж.: 6.1. Цели, задачи, функции и принципы обучения. – С. 114-117. (1609165 – ХР ; 1609166 - ЧЗ ; 1609167 – АБ ; 1609168 – АБ)
74я73 ; К18 Каменская, Е. Н. Педагогика : конспект лекций : пособие для подгот. к экзаменам для студентов всех форм обучения / Е. Н. Каменская. - Изд. 5-е. - Ростов-на-Дону : Феникс, 2008. - 215 с. - (Зачет и экзамен). - Библиогр.: с. 211 (12 назв.). – Из содерж.: Вопр. 12. Образовательная, воспитательная и развивающая функции обучения. – С. 76-78. (1664643 - ЧЗ ; 1664644 - АБ ; 1664658 – АБ)
74.202я73 ; К89 Кукушин, В. С. Дидактика (теория обучения) : учеб. пособие : [для студентов пед. специальностей вузов] / В. С. Кукушин. - Изд. 2-е, перераб. и доп. - Ростов-на-Дону : МарТ : Феникс, 2010. - 366 с. : ил. - (Педагогическое образование). - Библиогр. в конце кн. (141 назв.). (1691768 - ЧЗ ; 1691769 - АБ ; 1701423 – АБ)
74я73 ; П24 Педагогика : учеб. пособие : [по дисциплине "Педагогика и психология" (ч. 1 "Педагогика") для студентов вузов, обучающихся по непед. специальностям / Вульфов Б. З и др.] ; под ред. П. И. Пидкасистого. - Москва : Высш. образование, 2008. - 430 с. - (Учебно-методическое объединение рекомендует) (Основы наук). - Библиогр. в конце гл. – Из содерж.: 6.3. Задачи и функции дидактики, ее понятийный аппарат. – С. 120-123. (1667708 - ЧЗ ; 1667709 - АБ ; 1667710 – АБ)
74я2 ; Р76 Российская педагогическая энциклопедия : в 2 т. - Москва : Большая рос. энцикл., 1993-1999Т. 1 : А - М / гл. ред. В. В. Давыдов. – 1993. - 608 с. : ил. – Из содерж.: Дидактика / И. Я. Лернер, М. Н. Скаткин. – С. 265-269. – Библиогр.: с. 268-269. (Ф-1510557 - ХР ; Ф-1510559 - ЧЗ ; Ф-1520045 – АБ ; Ф-1588323 – ИБО)
74.202я73 ; С41 Ситаров, В. А. Дидактика : [учеб. пособие для вузов по специальности 031000 - Педагогика и психология] / В. А. Ситаров ; под ред. В. А. Сластенина. - 2-е изд., стер. - Москва : Academia, 2004. - 364 с. - (Высшее профессиональное образование). -Библиогр. в тексте. (1630613 – ЧЗ)
74я73 ; С47 Сластенин, В. А. Общая педагогика : [учеб. пособие для вузов по дисциплине "Педагогика" цикла "Общепроф. дисциплины"] : в 2 ч. / В. А. Сластенин, И. Ф. Исаев, Е. Н. Шиянов ; под ред. В. А. Сластенина. - Москва : ВЛАДОС, 2002Ч. 1. - 286 с. - (Учебное пособие для вузов). – Библиогр. в конце гл. - Из содерж.: Разд. 2. Гл. 6. 2. Функции обучения. – С. 126-129. (1617256 – ЧЗ ; 1617257 - АБ ; 1617258 – АБ)
74.202я73 ; Х98 Хуторской, А. В. Современная дидактика : [учеб. пособие] / А. В. Хуторской. - Изд. 2-е, перераб. - Москва : Высш. шк., 2007. – 638 с., [1] л. портр. : ил., табл. - Библиогр.: с. 624-629, в конце параграфов и в подстроч. примеч. (1714463 - ЧЗ)
Электронные ресурсы (с текстами документов можно поработать в залах каталогов и электронных ресурсов на 3-м этаже библиотеки)
Логвинов, И. И. Современная дидактика: горизонты поиска и формулировки законов обучения [Электронный ресурс] / Логвинов И. И. // Новое в психолого-педагогических исследованиях. – Электрон. дан. - 2010. - № 4. - С. 70-87. – Режим доступа: http://elibrary.ru, регламентир. (10.11.2013).
Уман, А. И. Современная дидактика: тенденции и перспективы развития [Электронный ресурс] / Уман А. И. // Новое в психолого-педагогических исследованиях. – Электрон. дан. - 2009. - № 4. - С. 69-81. – Режим доступа: http://elibrary.ru, регламентир. (10.11.2013).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2026-11-05T21:28:39+03:00</dcterms:created>
  <dcterms:modified xsi:type="dcterms:W3CDTF">2026-11-05T21:28:39+03:00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