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№5318 (Мурманск) от 13 ноября 2013
</w:t>
      </w:r>
    </w:p>
    <w:p>
      <w:pPr/>
      <w:r>
        <w:rPr/>
        <w:t xml:space="preserve">Тема: "Библейские фразеологизмы в русском языке". Заранее спасибо
Здравствуйте, Маргарита. Предлагаем Вам библиографический список: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- Из содерж.: Библейские фразеологизмы: топологический аспект исследования / К. О. Гнилицкая. - С. 19-22. (Ф-1699627 - ХР-ООЭ Ф-1699628 - ХР-ООЭ) 
81.411.2-33; Д79 Дубровина, К. Н. Библейские фразеологизмы в русской и европейской культуре / К. Н. Дубровина. - Москва : ФЛИНТА : Наука, 2012. - 259 с., [12] л. ил. (1721247 - ЧЗ)
81.411.2-433; Д79 Д79 Дубровина, К. Н. Энциклопедический словарь библейских фразеологизмов / К. Н. Дубровина. - Москва : Флинта : Наука, 2010. - 805 с. : ил. (1690773 - ЦСС 1695030 - ЧЗ) 
Статьи
Григорьев, А. В. Иудин поцелуй и иудино лобзанье / А. В. Григорьев // Русская речь. - 2001. - № 4. - C. 93-97.
Григорьев, А. В. К вопросу об источниках библейских фразеологизмов / А. В. Григорьев // Филологические науки. - 2007. - № 1. - С. 50-59.
Григорьев, А. В. О путях проникновения библейских фразеологизмов в русский язык / А. В. Григорьев // Русский язык в школе. - 2007. - № 6. - С. 75-7.
Дубровина, К. Н. Библия и русские фразеологизмы / К. Н. Дубровина // Русская речь. - 2007. - № 2. - C. 86-93.
Электронные ресурсы (с текстами документов можно поработать в залах каталогов и электронных ресурсов на 3-м этаже библиотеки)
Григорьев, А. В. Русская библейская фразеология и раннехристианская богословская мысль [Электронный ресурс] / Григорьев А. В. // Знание. Понимание. Умение. - Электрон. дан. - 2008. - № 3. - С. 193-197. – Режим доступа: http://elibrary.ru, регламентир. (11.11.2013).
Ермакова, Е. Н. Отражение культурно-исторических традиций русского народа в библейских фразеологизмах с компонентом-именем собственным [Электронный ресурс] / Ермакова Е. Н., Марынова Е. Ю. // Вестник Челябинского государственного педагогического университета. - Электрон. дан. - 2013. - № 2. - С. 164-171. – Режим доступа: http://elibrary.ru, регламентир. (11.11.2013).
Зайцева, Я. С. Структурно-семантические и стилистические особенности фразеологизмов библейского происхождения в современном русском языке [Электронный ресурс] : дис. ... канд. филол. наук : 10.02.01 / Зайцева Яна Сергеевна ; [место защиты: Моск. гос. обл. ун-т]. - Электрон. дан. - Саранск, 2010. - 291 с. – Режим доступа: http://sigla.rsl.ru, регламентир. (11.11.2013).
См. ответ № 3046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2026-11-05T21:20:54+03:00</dcterms:created>
  <dcterms:modified xsi:type="dcterms:W3CDTF">2026-11-05T21:20:54+03:00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