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№5327 (Мурманск) от 13 ноября 2013
</w:t>
      </w:r>
    </w:p>
    <w:p>
      <w:pPr/>
      <w:r>
        <w:rPr/>
        <w:t xml:space="preserve">Здравствйуйте, помогите, подобрать литературу по теме: Жанровая специфика малой прозы 1920-х гг (на материале творчества М.Булгакова, М. Зощенко). Заранее спасибо!
Здравствуйте, Надежда. Предлагаем Вам библиографический список:
Книга
83.3(2=Рус)я4; Л19 Лакшин, В. Я. Литературно-критические статьи / В. Лакшин. - Москва : Geleos, 2004. - 669 с. - Из содерж.: О прозе Михаила Булгакова и о нем самом. - С. 399-457. (1628816 - ХР)
Статьи
Давыдова, Т. С. Новая русская проза 1920-х гг. : Е. И. Замятин, Л. Н. Лунц, В. А. Каверин, М. М. Зощенко / Т. Т. Давыдова // Русская словесность. - 2009. - № 6. - С. 9-17.
Игнатьева, Т. В. Языковая игра в рассказах М. М. Зощенко / Т. В. Игнатьева // Русская речь. - 2011. - № 2. - С. 14-16.
.Лихачев, С. В. Пародийная надпись в сатирической прозе 20-30-х годов 20 века / С. В. Лихачев // Русская речь. - 2009. - № 5. - С. 26-32.
Электронные ресурсы (с текстами документов можно поработать в залах каталогов и электронных ресурсов на 3-м этаже библиотеки)Белкин, М. Ю. Поэтика диалогического в прозе М. А. Булгакова 1920-х годов [Электронный ресурс] : дис. ... канд. филол. наук : 10.01.01 / Белкин Михаил Юрьевич. - Электрон. дан. - Волгоград, 2004. - 196 с. - Режим доступа: http://sigla.rsl.ru, регламентир. (12.11.2013).
Вертянкина, Н. Н. Поэтика анекдота в рассказах М. М. Зощенко 1920-х годов [Электронный ресурс] : дис. ... канд. филол. наук : 10.01.01 / Вертянкина Наталья Николаевна. - Электрон. дан. - Самара, 2001. - 247 с. - Режим доступа: http://sigla.rsl.ru, регламентир. (12.11.2013).
Комарова, Н. А. Поэтика сказа М. М. Зощенко 20-х гг. [Электронный ресурс] : дис. ... канд. филол. наук : 10.01.01 / Комарова Назира Адиловна. - Электрон. дан. - Томск, 2000. - 175 с. - Режим доступа: http://sigla.rsl.ru, регламентир. (12.11.2013).
Обухова, И. А. "Смеховое слово" в отечественной "малой прозе" 20-х годов XX века [Электронный ресурс] : И. Э. Бабель, М. М. Зощенко, М. А. Булгаков, П. С. Романов : автореф. дис. ... канд. филол. наук : 10.01.01 / Обухова Ирина Александровна. - Электрон. дан. - Ульяновск, 2012. - 18 с. - Режим доступа: http://sigla.rsl.ru, регламентир. (12.11.2013).
Пономарева, Е. В. Жанровый синкретизм малой прозы 1920-х годов [Электронный ресурс] / Пономарева Е. В. // Вестник Южно-Уральского государственного университета. Серия: Социально-гуманитарные науки. - Электрон. дан. - 2005. - № 7 (47). - С. 188-196. - Режим доступа: http://elibrary.ru, регламентир. (12.11.2013).
Толутанова, Ю. Н. Советская сатирическая публицистика М. Зощенко, И. Ильфа и Е. Петрова двадцатых - первой половины тридцатых годов [Электронный ресурс] : дис. ... канд. филол. наук : 10.01.10 / Толутанова Юлия Николаевна. - Электрон. дан. - Москва, 2005. - 232 с. - Режим доступа: http://sigla.rsl.ru, регламентир. (12.11.2013).
Филимонова, А. А. Поэтика "серьезного" в сатире 1920-х годов [Электронный ресурс] : М. Зощенко, П. Романов : дис. ... канд. филол. наук / Филимонова А. А. - Электрон. дан. - Москва, 1993. - 250 с. - Режим доступа: http://sigla.rsl.ru, регламентир. (12.11.2013).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2026-11-05T21:21:59+03:00</dcterms:created>
  <dcterms:modified xsi:type="dcterms:W3CDTF">2026-11-05T21:21:59+03:00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