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№5331 (Мурманск) от 13 ноября 2013
</w:t>
      </w:r>
    </w:p>
    <w:p>
      <w:pPr/>
      <w:r>
        <w:rPr/>
        <w:t xml:space="preserve">Уважаемые сотрудники библиотеки!
Обращаюсь к вам с просьбой подобрать мне список литературы о жизни и творчестве Джима Моррисона
американского певца, поэта, автора песен, лидера и вокалиста группы The Doors.
Здравствуйте, Елена. Предлагаем Вам библиографический список:
Книги
85.318.5я2 ; Б81 Бондаренко, В. В. Энциклопедия популярной музыки / В. В. Бондаренко, Ю. В. Дроздов. - Минск : Экономпресс, 2006. - 479 с. : ил. - Из содерж.: The Doors – Дорз). - С. 139-142. (1654185 - ИСК) 
85.313я2 ; М89 Музыка наших дней / [ведущий ред. тома Д. Володихин]. – Москва : Аванта+, 2002. - 426 с. : ил. - (Современная энциклопедия / Аванта+). - Из содерж.: «Дорз» / The Doors / С. Климовицкий. - С. 251-253. (Ф-1617166 - ИСК-Обяз.экз.)
85.36 ; П50 Поликовский, А. М. Моррисон : путешествие шамана / А. Поликовский. – Москва : КоЛибри, 2008. - 303 с., [4] л. ил., портр. - (Жизнеописания). (1691887 - АБ)
Статьи
Бутов, М. Ми минор / М. Бутов // Новый мир. - 2011. - № 5. - С. 67-176 ; То же [Электронный ресурс]. - Режим доступа: http://aafnet.integrum.ru, регламентир. (14.11.2013).
Малянтович, К. The Doors. When you`re strange (Когда ты чужой / странный) / К. Малянтович // Нарконет. - 2011. - № 9. - С. 52-57.
Полина, К. Теория заговора вокруг музыки : [о гибели рок-музыкантов] / К. Полина // Ровесник. - 2002. - № 10. - С. 44-45.
Ремизова, М. Хороший индеец - мертвый индеец / М. Ремизова // Новый мир. – 2011. - № 5. - С. 158-166 ; То же [Электронный ресурс]. - Режим доступа: http://aafnet.integrum.ru, регламентир. (14.11.2013).
Трофименков, М. Моррисон для первоклашек / М. Трофименков ; рубрику ведет М. Мазалова // Коммерсантъ Власть. - 2010. - № 48. - С. 47 : фот. ; То же [Электронный ресурс]. - Режим доступа: http://aafnet.integrum.ru, регламентир(14.11.2013).
Электронный ресурс (с текстами документов можно поработать в Залах каталогов и электронных ресурсов на 3-м этаже библиотеки)
Теремкова, О. А. Поэзия Дж. Д. Моррисона как вызов мастерству переводчика [Электронный ресурс] / О. А. Теремкова / Вестник Воронежского государственного университета. Серия: Лингвистика и межкультурная коммуникация. - Электрон. дан. – 2012. - № 1 - С. 175-181. - Режим доступа: http://elibrary.ru/item.asp?id=17710354, регламентир. (14.11.2013).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
Бурлака, А. Особая способность / А. Бурлака // Fuzz. - 1999. - № 5. - C. 22-24Моррисон, Д. Американская ночь : [сб. стихов] / Д. Моррисон ; [пер. Д. М. Эпштейна ; коммент. А. Галина]. - Москва : Лет. сад, 2001. - 223 с. : ил. (Архивы "The Doors" ; Т. 2).
Моррисон, Д. Когда музыка смолкнет. / Д. Моррисон &amp; The Doors ; [пер.: Д. М. Эпштейн]. - [2-е изд., испр. и доп.]. - Москва : Трансстройсервис, 2005. - 270 c., [8] л. цв. ил., портр. : ил., портр. - (Архивы The Doors ; Т. 1).
Моррисон, Д. Д. "Послушай, парень, объяви нас как нужно. Мы - "ДОРЗ"! / Д. Д. Моррисон ; [пер. с англ. Т. Г. Шашкова]. - [2-е изд. перераб.]. - Москва : Янус, 1996. - 157 с. : ил., портр.
Последний проклятый поэт Джим Дуглас Моррисон /[сост. А. Матвеев, Д. Борисов; пер. с англ. Д. Борисова и Ю. Сараевой]. - Москва : Ультра. Культура, 2004. - 282 с. : ил., портр. 
Morrison J. Wilderness The Lords The new creatures : the writings of Jim Morrison / [cост.: А. Галин ; пер. и коммент.: К. Быстрова, А. Скорых]. - Москва : Мерлон, 2004. - 254 с. : портр. - (Архивы "The Doors" ; T. 3).
Дополнительную информацию Вы можете получить в Зале литературы по искусствуС уважением, главный библиограф Зала литературы по искусству И. А. Аникова.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2026-11-05T21:20:40+03:00</dcterms:created>
  <dcterms:modified xsi:type="dcterms:W3CDTF">2026-11-05T21:20:40+03:00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