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№5340 (Мурманск) от 15 ноября 2013
</w:t>
      </w:r>
    </w:p>
    <w:p>
      <w:pPr/>
      <w:r>
        <w:rPr/>
        <w:t xml:space="preserve">Здравствуйте. Помогите, пожалуйста, подобрать литературу по теме " Псевдонаучные методы изучения края и региона". Спасибо
Здравствуйте, Александра. Выявить источники в строгом соответствии с Вашей формулировкой, к сожалению, не удалось. Возможно, Вам будут полезны следующие издания:
Книга
65.049(2Рос)6 я73; И26 Игнатов, В. Г. Регионоведение : (методология, политика, экономика, право) : учеб. пособие / В. Г. Игнатов, В. И. Бутов. – Ростов-на-Дону : МарТ, 1998. - 319 с. - Библиогр. в конце гл. (1577488 - ХР-Обяз.экз. 1581689 - ЧЗ 1581690 – АБ)
Статьи
Гомаюнов, С. А. Местная история : проблемы методологии / С. А. Гомаюнов // Вопросы истории. – 1996. - № 9. – С. 161.
 Кузеванов, Л. И. О методологической и историографической позициях исследователя / Кузеванов Л. И. // Российский исторический журнал. - 2004. - № 2. - С. 60-64.
Кузеванов, Л. И. Локальная история и краеведческий "постмодернизм" / Кузеванов Л. И. // Российский исторический журнал. - 2007. - № 1. - С. 3-45. 
Дополнительную информацию Вы можете получить в зале каталогов на 3-м этаже библиотеки. 
Ждем Вас в нашей библиотеке, где Вы также можете ознакомиться с книгами и статьями из журналов и газет в электронном виде.
С уважением, Михайлова Е. Р., зав. отделом краеведения.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2026-11-05T21:15:30+03:00</dcterms:created>
  <dcterms:modified xsi:type="dcterms:W3CDTF">2026-11-05T21:15:30+03:00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