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№5363 (Мурманск) от 18 ноября 2013
</w:t>
      </w:r>
    </w:p>
    <w:p>
      <w:pPr/>
      <w:r>
        <w:rPr/>
        <w:t xml:space="preserve">Здравствуйте. Помогите, пожалуйста, подобрать литературу по теме "Принцип экскурсионного анализа". Спасибо
Здравствуйте, Александра. Предлагаем Вам библиографический список:
Книги
75.812я73 ; Б24 Баранов, А. С. Информационно-экскурсионная деятельность на предприятиях туризма : учебник / А. С. Баранов, И. А. Бисько ; под ред. Е. И. Богданова. - Москва : ИНФРА-М, 2012. - 382 с. : ил. табл., карты. - (Высшее образование). (1713400 -АБ) 
71я73 ; Г45 Гецевич, Н. А. Основы экскурсоведения / Н. А. Гецевич. - Минск : Университетское, 1988. - 159 с. (1335396 - ИСК) 
71.5я73 ; Е60 Емельянов, Б. В. Экскурсоведение / Б. В. Емельянов ; Рос. междунар. акад. туризма. - [6-е изд.]. - Москва : Совет. спорт, 2009. - 213 с. : ил., табл. (1690699 - ХР 1690700 - АБ)
65.433я73 ; К93 Курило, Л. В. Основы экскурсионной деятельности / Л. В. Курило, Е. В. Смирнова ; Рос. междунар. акад. туризма. - Москва : Совет. спорт, 2012. - 206 с. : ил. - (Профессиональное туристское образование). (1726447 - ЧЗ 1726448 -АБ) 
71.5я73 ; С44 Скобельцына, А. С. Технологии и организации экскурсионных услуг / А. С. Скобельцына, А. П. Шарухин. - Москва : Академия, 2010. - 187 с. - (Учебное пособие) (Высшее профессиональное образование. Туризм). (1698157 -ЧЗ) 
77.2я73 ; Э41 Экскурсионная деятельность в индустрии гостеприимства : учеб. пособие / И. С. Барчуков [и др. ; под общ. ред. Ю. Б. Башина]. - Москва : Вуз. учеб. : ИНФРА-М, 2012. – 202 с. - (Вузовский учебник). (1713344 - ХР)
Электронные ресурсы (с текстами документов можно поработать в Залах каталогов и электронных ресурсов на 3-м этаже библиотеки)
Золотарёва, Л. Р. Описание и анализ произведения искусства - эстетико-искусствоведческий и педагогический инструментарий [Электронный ресурс] / Л. Р. Золотарёва // Известия Алтайского государственного университета. - Электрон. дан. - 2012. - № 2, ч. 1. - С. 157-162. - Режим доступа: http://elibrary.ru, регламентир. (19.11.2013).
Леонов, Е. Е. Особенности методики проведения экскурсий [Электронный ресурс] / Е. Е. Леонов, А. В. Тараканов // Вестник Кемеровского государственного университета культуры и искусств. - Электрон. дан. - 2012. - № 21. - С. 64-74. - Режим доступа: http://elibrary.ru, регламентир. (19.11.2013).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Англинов, К. А. Теоретические основы экскурсоведения : учеб.-метод. пособие. Концепция профессионального эксурсоведения / К. А. Англинов ; Балт. междунар. ин-т туризма, Каф. культур. туризма и экскурсоведения, Концепция профессионального эксурсоведения. - Санкт-Петербург : [б. и.], 2004. - 23 с.
Егорова, Н. Н. Экскурсоведение : учеб. пособие / Н. Н. Егорова, Е. В. Погонина ; Федер. агентство по образованию, Гос. образоват. учреждение высш. проф. образования "Кузбас. гос. техн. ун-т". - Кемерово : ГУ КузГТУ, - 2005. - 82 с.
Дополнительную информацию Вы можете получить в Зале литературы по искусству.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2026-11-05T21:07:12+03:00</dcterms:created>
  <dcterms:modified xsi:type="dcterms:W3CDTF">2026-11-05T21:07:12+03:00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